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0823A" w14:textId="77777777" w:rsidR="0036638A" w:rsidRDefault="00C25F30" w:rsidP="00C25F30">
      <w:pPr>
        <w:widowControl/>
        <w:tabs>
          <w:tab w:val="left" w:pos="2780"/>
          <w:tab w:val="center" w:pos="7512"/>
        </w:tabs>
        <w:snapToGrid w:val="0"/>
        <w:jc w:val="left"/>
        <w:rPr>
          <w:rFonts w:ascii="黑体" w:eastAsia="黑体" w:hAnsi="黑体" w:cs="Times New Roman"/>
          <w:sz w:val="24"/>
          <w:szCs w:val="30"/>
        </w:rPr>
      </w:pPr>
      <w:r>
        <w:rPr>
          <w:rFonts w:ascii="黑体" w:eastAsia="黑体" w:hAnsi="黑体" w:cs="Times New Roman"/>
          <w:sz w:val="24"/>
          <w:szCs w:val="30"/>
        </w:rPr>
        <w:tab/>
      </w:r>
      <w:r>
        <w:rPr>
          <w:rFonts w:ascii="黑体" w:eastAsia="黑体" w:hAnsi="黑体" w:cs="Times New Roman"/>
          <w:sz w:val="24"/>
          <w:szCs w:val="30"/>
        </w:rPr>
        <w:tab/>
      </w:r>
    </w:p>
    <w:p w14:paraId="14EC539A" w14:textId="5CF05C42" w:rsidR="00C25F30" w:rsidRPr="00C25F30" w:rsidRDefault="0036638A" w:rsidP="00C25F30">
      <w:pPr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C25F30">
        <w:rPr>
          <w:rFonts w:ascii="宋体" w:eastAsia="宋体" w:hAnsi="宋体" w:cs="Times New Roman" w:hint="eastAsia"/>
          <w:szCs w:val="24"/>
        </w:rPr>
        <w:t xml:space="preserve"> </w:t>
      </w:r>
      <w:r w:rsidR="00C25F30" w:rsidRPr="00C25F30">
        <w:rPr>
          <w:rFonts w:ascii="宋体" w:eastAsia="宋体" w:hAnsi="宋体" w:cs="Times New Roman" w:hint="eastAsia"/>
          <w:szCs w:val="24"/>
        </w:rPr>
        <w:t>(表</w:t>
      </w:r>
      <w:proofErr w:type="gramStart"/>
      <w:r w:rsidR="00C25F30" w:rsidRPr="00C25F30">
        <w:rPr>
          <w:rFonts w:ascii="宋体" w:eastAsia="宋体" w:hAnsi="宋体" w:cs="Times New Roman" w:hint="eastAsia"/>
          <w:szCs w:val="24"/>
        </w:rPr>
        <w:t>一</w:t>
      </w:r>
      <w:proofErr w:type="gramEnd"/>
      <w:r w:rsidR="00C25F30" w:rsidRPr="00C25F30">
        <w:rPr>
          <w:rFonts w:ascii="宋体" w:eastAsia="宋体" w:hAnsi="宋体" w:cs="Times New Roman" w:hint="eastAsia"/>
          <w:szCs w:val="24"/>
        </w:rPr>
        <w:t>)</w:t>
      </w: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1871"/>
        <w:gridCol w:w="1871"/>
        <w:gridCol w:w="1784"/>
        <w:gridCol w:w="1784"/>
        <w:gridCol w:w="2358"/>
        <w:gridCol w:w="2612"/>
      </w:tblGrid>
      <w:tr w:rsidR="00C25F30" w:rsidRPr="00C25F30" w14:paraId="6C68B36F" w14:textId="77777777" w:rsidTr="00C9432C">
        <w:tc>
          <w:tcPr>
            <w:tcW w:w="891" w:type="pct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5009F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性能指标</w:t>
            </w:r>
          </w:p>
        </w:tc>
        <w:tc>
          <w:tcPr>
            <w:tcW w:w="4109" w:type="pct"/>
            <w:gridSpan w:val="6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9C475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塑料名称及代号</w:t>
            </w:r>
          </w:p>
        </w:tc>
      </w:tr>
      <w:tr w:rsidR="00C25F30" w:rsidRPr="00C25F30" w14:paraId="5C1028F4" w14:textId="77777777" w:rsidTr="00C9432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B88E55" w14:textId="77777777" w:rsidR="00C25F30" w:rsidRPr="00C25F30" w:rsidRDefault="00C25F30" w:rsidP="00C25F30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3900A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聚氯乙烯，硬质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DB2C8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聚氯乙烯，软质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4949A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聚乙烯(高密度)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9AA40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聚乙烯(低密度)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940BD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聚乙烯，超高分子量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96384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聚甲基丙烯酸甲酯</w:t>
            </w:r>
          </w:p>
          <w:p w14:paraId="6EF8DBA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(有机玻璃)</w:t>
            </w:r>
          </w:p>
        </w:tc>
      </w:tr>
      <w:tr w:rsidR="00C25F30" w:rsidRPr="00C25F30" w14:paraId="546FACB3" w14:textId="77777777" w:rsidTr="00C9432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FFFFD0" w14:textId="77777777" w:rsidR="00C25F30" w:rsidRPr="00C25F30" w:rsidRDefault="00C25F30" w:rsidP="00C25F30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05D35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PVC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895EF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PVC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0DD41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HDPE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8E81C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LDPE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164A4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UNMWPE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2D219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PMMA</w:t>
            </w:r>
          </w:p>
        </w:tc>
      </w:tr>
      <w:tr w:rsidR="00C25F30" w:rsidRPr="00C25F30" w14:paraId="319AA5E9" w14:textId="77777777" w:rsidTr="00C9432C">
        <w:tc>
          <w:tcPr>
            <w:tcW w:w="89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412412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密度/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g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·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cm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-</w:t>
            </w:r>
            <w:r w:rsidRPr="00C25F30">
              <w:rPr>
                <w:rFonts w:ascii="Times New Roman" w:eastAsia="宋体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11A69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58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31102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35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466B0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941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965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85063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925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4B826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94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D6AC3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17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20</w:t>
            </w:r>
          </w:p>
        </w:tc>
      </w:tr>
      <w:tr w:rsidR="00C25F30" w:rsidRPr="00C25F30" w14:paraId="25C783F4" w14:textId="77777777" w:rsidTr="00C9432C">
        <w:tc>
          <w:tcPr>
            <w:tcW w:w="89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DB97E4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吸水率(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%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5EBAC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07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31346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B4E6E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＜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01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0C0E2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＜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01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88CCC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＜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01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24045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40</w:t>
            </w:r>
          </w:p>
        </w:tc>
      </w:tr>
      <w:tr w:rsidR="00C25F30" w:rsidRPr="00C25F30" w14:paraId="5B4A982F" w14:textId="77777777" w:rsidTr="00C9432C">
        <w:tc>
          <w:tcPr>
            <w:tcW w:w="89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1DF543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抗拉强度/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MPa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57127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45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50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6B195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25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B829D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38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2960D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75D6A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34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B797E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77</w:t>
            </w:r>
          </w:p>
        </w:tc>
      </w:tr>
      <w:tr w:rsidR="00C25F30" w:rsidRPr="00C25F30" w14:paraId="321C72D8" w14:textId="77777777" w:rsidTr="00C9432C">
        <w:tc>
          <w:tcPr>
            <w:tcW w:w="89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BD302B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拉伸模量/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GPa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EDCD7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EF508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F0204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03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13459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24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60BC9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95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2FE2C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</w:tr>
      <w:tr w:rsidR="00C25F30" w:rsidRPr="00C25F30" w14:paraId="3CF223CD" w14:textId="77777777" w:rsidTr="00C9432C">
        <w:tc>
          <w:tcPr>
            <w:tcW w:w="89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6E8DEE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断后伸长率(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%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47A58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40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A6CDA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100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450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2BE7F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100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(断裂)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6FC5D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90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800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05259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400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480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7FE7F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</w:t>
            </w:r>
          </w:p>
        </w:tc>
      </w:tr>
      <w:tr w:rsidR="00C25F30" w:rsidRPr="00C25F30" w14:paraId="3EBE2AD2" w14:textId="77777777" w:rsidTr="00C9432C">
        <w:tc>
          <w:tcPr>
            <w:tcW w:w="89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54571A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抗压强度/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MPa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9E3BF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6E489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E2CF7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3E24E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1AAAD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194D7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</w:tr>
      <w:tr w:rsidR="00C25F30" w:rsidRPr="00C25F30" w14:paraId="169D0CF5" w14:textId="77777777" w:rsidTr="00C9432C">
        <w:tc>
          <w:tcPr>
            <w:tcW w:w="89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7D8A8A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抗弯强度/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MPa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38983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80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90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3445C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65CE4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A7D56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B2DF8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35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37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363BB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84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120</w:t>
            </w:r>
          </w:p>
        </w:tc>
      </w:tr>
      <w:tr w:rsidR="00C25F30" w:rsidRPr="00C25F30" w14:paraId="5068824D" w14:textId="77777777" w:rsidTr="00C9432C">
        <w:tc>
          <w:tcPr>
            <w:tcW w:w="89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06DF0F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冲击韧度</w:t>
            </w:r>
          </w:p>
          <w:p w14:paraId="7CA803EF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悬臂梁，缺口</w:t>
            </w:r>
          </w:p>
          <w:p w14:paraId="54ABDE96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J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·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m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-</w:t>
            </w:r>
            <w:r w:rsidRPr="00C25F30">
              <w:rPr>
                <w:rFonts w:ascii="Times New Roman" w:eastAsia="宋体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86F69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简支梁，无缺口</w:t>
            </w:r>
          </w:p>
          <w:p w14:paraId="34AEA70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40kJ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m</w:t>
            </w:r>
            <w:r w:rsidRPr="00C25F30">
              <w:rPr>
                <w:rFonts w:ascii="Times New Roman" w:eastAsia="宋体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4A2C1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89DD1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80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1067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F4D0A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853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F5105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简支梁，无缺口</w:t>
            </w:r>
          </w:p>
          <w:p w14:paraId="048202D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190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200kJ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m</w:t>
            </w:r>
            <w:r w:rsidRPr="00C25F30">
              <w:rPr>
                <w:rFonts w:ascii="Times New Roman" w:eastAsia="宋体" w:hAnsi="Times New Roman" w:cs="Times New Roman"/>
                <w:szCs w:val="24"/>
                <w:vertAlign w:val="superscript"/>
              </w:rPr>
              <w:t>2</w:t>
            </w:r>
          </w:p>
          <w:p w14:paraId="0AB32B4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未断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90E9D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</w:t>
            </w:r>
          </w:p>
        </w:tc>
      </w:tr>
      <w:tr w:rsidR="00C25F30" w:rsidRPr="00C25F30" w14:paraId="691E1B48" w14:textId="77777777" w:rsidTr="00C9432C">
        <w:tc>
          <w:tcPr>
            <w:tcW w:w="89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5B9498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硬度</w:t>
            </w:r>
          </w:p>
          <w:p w14:paraId="58607624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C25F30">
              <w:rPr>
                <w:rFonts w:ascii="宋体" w:eastAsia="宋体" w:hAnsi="宋体" w:cs="Times New Roman" w:hint="eastAsia"/>
                <w:szCs w:val="24"/>
              </w:rPr>
              <w:t>洛</w:t>
            </w:r>
            <w:proofErr w:type="gramEnd"/>
            <w:r w:rsidRPr="00C25F30">
              <w:rPr>
                <w:rFonts w:ascii="宋体" w:eastAsia="宋体" w:hAnsi="宋体" w:cs="Times New Roman" w:hint="eastAsia"/>
                <w:szCs w:val="24"/>
              </w:rPr>
              <w:t>氏/邵氏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②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/布氏</w:t>
            </w:r>
          </w:p>
          <w:p w14:paraId="07A124A3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HR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HBS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②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HBS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0747B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17HBS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575B2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75HSA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4FA91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70HSD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161E8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41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50HSD</w:t>
            </w:r>
          </w:p>
          <w:p w14:paraId="329F39E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10HRR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7E1B2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50HRR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E584A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18HBS</w:t>
            </w:r>
          </w:p>
        </w:tc>
      </w:tr>
      <w:tr w:rsidR="00C25F30" w:rsidRPr="00C25F30" w14:paraId="36F2CAE0" w14:textId="77777777" w:rsidTr="00C9432C">
        <w:tc>
          <w:tcPr>
            <w:tcW w:w="89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0990AB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成型收缩率(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%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FFBF1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52E6C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6CC2E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7CF00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40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102E0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C2B05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</w:t>
            </w:r>
          </w:p>
        </w:tc>
      </w:tr>
      <w:tr w:rsidR="00C25F30" w:rsidRPr="00C25F30" w14:paraId="092AA6A8" w14:textId="77777777" w:rsidTr="00C9432C">
        <w:tc>
          <w:tcPr>
            <w:tcW w:w="89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5DB6BD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无负荷最高使用温度/℃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382F7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66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79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8130D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79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3C38E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79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121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6076C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82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100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B956E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46FB7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95</w:t>
            </w:r>
          </w:p>
        </w:tc>
      </w:tr>
      <w:tr w:rsidR="00C25F30" w:rsidRPr="00C25F30" w14:paraId="2A6F9E89" w14:textId="77777777" w:rsidTr="00C9432C">
        <w:tc>
          <w:tcPr>
            <w:tcW w:w="891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83001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连续耐热温度/℃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66805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626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5550C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07F83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85</w:t>
            </w:r>
          </w:p>
        </w:tc>
        <w:tc>
          <w:tcPr>
            <w:tcW w:w="597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C9683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789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AFB57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873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D2360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</w:tr>
    </w:tbl>
    <w:p w14:paraId="2CE0D2C6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4802B864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2B68B297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6A9811A9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66EA732F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4B51B667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18CF6F94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1721A824" w14:textId="68527705" w:rsidR="00C25F30" w:rsidRPr="00C25F30" w:rsidRDefault="0036638A" w:rsidP="00C25F30">
      <w:pPr>
        <w:snapToGrid w:val="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宋体" w:cs="Times New Roman" w:hint="eastAsia"/>
          <w:szCs w:val="24"/>
        </w:rPr>
        <w:lastRenderedPageBreak/>
        <w:t>（表</w:t>
      </w:r>
      <w:r w:rsidR="00C25F30" w:rsidRPr="00C25F30">
        <w:rPr>
          <w:rFonts w:ascii="宋体" w:eastAsia="宋体" w:hAnsi="宋体" w:cs="Times New Roman" w:hint="eastAsia"/>
          <w:szCs w:val="24"/>
        </w:rPr>
        <w:t>二)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874"/>
        <w:gridCol w:w="1829"/>
        <w:gridCol w:w="2267"/>
        <w:gridCol w:w="2105"/>
        <w:gridCol w:w="2174"/>
        <w:gridCol w:w="2408"/>
      </w:tblGrid>
      <w:tr w:rsidR="00C25F30" w:rsidRPr="00C25F30" w14:paraId="1A286C7D" w14:textId="77777777" w:rsidTr="00C9432C">
        <w:tc>
          <w:tcPr>
            <w:tcW w:w="77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C33A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性能指标</w:t>
            </w:r>
          </w:p>
        </w:tc>
        <w:tc>
          <w:tcPr>
            <w:tcW w:w="4221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6B84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塑料名称及代号</w:t>
            </w:r>
          </w:p>
        </w:tc>
      </w:tr>
      <w:tr w:rsidR="00C25F30" w:rsidRPr="00C25F30" w14:paraId="7B171DCD" w14:textId="77777777" w:rsidTr="00C9432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D6BD9F" w14:textId="77777777" w:rsidR="00C25F30" w:rsidRPr="00C25F30" w:rsidRDefault="00C25F30" w:rsidP="00C25F30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537C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聚丙烯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B8C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聚苯乙烯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F3CB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甲基丙烯甲酯-丁二烯-苯乙烯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9794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丙烯腈-丁二烯-苯乙烯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E33C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聚砜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4CF0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聚酰胺(尼龙)-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</w:t>
            </w:r>
          </w:p>
        </w:tc>
      </w:tr>
      <w:tr w:rsidR="00C25F30" w:rsidRPr="00C25F30" w14:paraId="1E8C2149" w14:textId="77777777" w:rsidTr="00C9432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DF2EA5" w14:textId="77777777" w:rsidR="00C25F30" w:rsidRPr="00C25F30" w:rsidRDefault="00C25F30" w:rsidP="00C25F30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D3C7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PP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4A65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PS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E825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MBS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C286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ABS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7434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PSU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D9DD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PA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-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</w:t>
            </w:r>
          </w:p>
        </w:tc>
      </w:tr>
      <w:tr w:rsidR="00C25F30" w:rsidRPr="00C25F30" w14:paraId="019F3B80" w14:textId="77777777" w:rsidTr="00C9432C">
        <w:tc>
          <w:tcPr>
            <w:tcW w:w="7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5B681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密度/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g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·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cm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-</w:t>
            </w:r>
            <w:r w:rsidRPr="00C25F30">
              <w:rPr>
                <w:rFonts w:ascii="Times New Roman" w:eastAsia="宋体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7233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91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DEEB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10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B8E4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09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10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E06F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06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E356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61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2A98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15</w:t>
            </w:r>
          </w:p>
        </w:tc>
      </w:tr>
      <w:tr w:rsidR="00C25F30" w:rsidRPr="00C25F30" w14:paraId="043207BA" w14:textId="77777777" w:rsidTr="00C9432C">
        <w:tc>
          <w:tcPr>
            <w:tcW w:w="7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A5698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吸水率(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%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8EEC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04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DC46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30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6BE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962B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25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E0D8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9F39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</w:p>
        </w:tc>
      </w:tr>
      <w:tr w:rsidR="00C25F30" w:rsidRPr="00C25F30" w14:paraId="159DAF1B" w14:textId="77777777" w:rsidTr="00C9432C">
        <w:tc>
          <w:tcPr>
            <w:tcW w:w="7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F1C53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抗拉强度/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MPa</w:t>
            </w:r>
            <w:proofErr w:type="spellEnd"/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E670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35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27CD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60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AFD2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42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(屈服)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510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63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3934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66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68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573F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78</w:t>
            </w:r>
          </w:p>
        </w:tc>
      </w:tr>
      <w:tr w:rsidR="00C25F30" w:rsidRPr="00C25F30" w14:paraId="4CB06F7B" w14:textId="77777777" w:rsidTr="00C9432C">
        <w:tc>
          <w:tcPr>
            <w:tcW w:w="7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36E75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拉伸模量/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GPa</w:t>
            </w:r>
            <w:proofErr w:type="spellEnd"/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15B9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2941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7AB4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22E0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D036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89B7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</w:tr>
      <w:tr w:rsidR="00C25F30" w:rsidRPr="00C25F30" w14:paraId="22C616C3" w14:textId="77777777" w:rsidTr="00C9432C">
        <w:tc>
          <w:tcPr>
            <w:tcW w:w="7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1A052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断后伸长率(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%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02D1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E101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C023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(断裂)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D08B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60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4121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  <w:p w14:paraId="3456223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100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B847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150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250</w:t>
            </w:r>
          </w:p>
        </w:tc>
      </w:tr>
      <w:tr w:rsidR="00C25F30" w:rsidRPr="00C25F30" w14:paraId="5D797A97" w14:textId="77777777" w:rsidTr="00C9432C">
        <w:tc>
          <w:tcPr>
            <w:tcW w:w="7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3F389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抗压强度/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MPa</w:t>
            </w:r>
            <w:proofErr w:type="spellEnd"/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2873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9340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DA02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4AC3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70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F837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276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40D2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90</w:t>
            </w:r>
          </w:p>
        </w:tc>
      </w:tr>
      <w:tr w:rsidR="00C25F30" w:rsidRPr="00C25F30" w14:paraId="0D51A8D8" w14:textId="77777777" w:rsidTr="00C9432C">
        <w:tc>
          <w:tcPr>
            <w:tcW w:w="7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0E280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抗弯强度/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MPa</w:t>
            </w:r>
            <w:proofErr w:type="spellEnd"/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E14B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42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56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D0CD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69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80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761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BDA7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97</w:t>
            </w:r>
          </w:p>
          <w:p w14:paraId="24891B7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0GPa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①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E7C7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99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106</w:t>
            </w:r>
          </w:p>
          <w:p w14:paraId="6A29C6D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2GPa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①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DBEE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70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100</w:t>
            </w:r>
          </w:p>
        </w:tc>
      </w:tr>
      <w:tr w:rsidR="00C25F30" w:rsidRPr="00C25F30" w14:paraId="1994C74F" w14:textId="77777777" w:rsidTr="00C9432C">
        <w:tc>
          <w:tcPr>
            <w:tcW w:w="7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22CA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冲击韧度</w:t>
            </w:r>
          </w:p>
          <w:p w14:paraId="428E5B53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悬臂梁，缺口</w:t>
            </w:r>
          </w:p>
          <w:p w14:paraId="6A5264FA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J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·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m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-</w:t>
            </w:r>
            <w:r w:rsidRPr="00C25F30">
              <w:rPr>
                <w:rFonts w:ascii="Times New Roman" w:eastAsia="宋体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8C54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100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420C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80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B891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150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6A2F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123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454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71B1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34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681F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64</w:t>
            </w:r>
          </w:p>
        </w:tc>
      </w:tr>
      <w:tr w:rsidR="00C25F30" w:rsidRPr="00C25F30" w14:paraId="44B32B5F" w14:textId="77777777" w:rsidTr="00C9432C">
        <w:tc>
          <w:tcPr>
            <w:tcW w:w="7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EEEB9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硬度</w:t>
            </w:r>
          </w:p>
          <w:p w14:paraId="010924EC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C25F30">
              <w:rPr>
                <w:rFonts w:ascii="宋体" w:eastAsia="宋体" w:hAnsi="宋体" w:cs="Times New Roman" w:hint="eastAsia"/>
                <w:szCs w:val="24"/>
              </w:rPr>
              <w:t>洛</w:t>
            </w:r>
            <w:proofErr w:type="gramEnd"/>
            <w:r w:rsidRPr="00C25F30">
              <w:rPr>
                <w:rFonts w:ascii="宋体" w:eastAsia="宋体" w:hAnsi="宋体" w:cs="Times New Roman" w:hint="eastAsia"/>
                <w:szCs w:val="24"/>
              </w:rPr>
              <w:t>氏/邵氏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②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/布氏</w:t>
            </w:r>
          </w:p>
          <w:p w14:paraId="56DA32FF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HR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HBS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②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HBS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3427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102HRR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AC99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80HRM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5972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100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120HRR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57EF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121HRR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415C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69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74HRM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5E6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85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114HRR</w:t>
            </w:r>
          </w:p>
        </w:tc>
      </w:tr>
      <w:tr w:rsidR="00C25F30" w:rsidRPr="00C25F30" w14:paraId="7F3C7860" w14:textId="77777777" w:rsidTr="00C9432C">
        <w:tc>
          <w:tcPr>
            <w:tcW w:w="7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3BDD2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成型收缩率(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%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5E0C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C202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B7D4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1A3F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B599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A196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</w:tr>
      <w:tr w:rsidR="00C25F30" w:rsidRPr="00C25F30" w14:paraId="04CAC033" w14:textId="77777777" w:rsidTr="00C9432C">
        <w:tc>
          <w:tcPr>
            <w:tcW w:w="7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2E86B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无负荷最高使用温度/℃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B402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88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116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874C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79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5C08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6DB2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66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99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202D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149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2E6B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82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121</w:t>
            </w:r>
          </w:p>
        </w:tc>
      </w:tr>
      <w:tr w:rsidR="00C25F30" w:rsidRPr="00C25F30" w14:paraId="17D186E7" w14:textId="77777777" w:rsidTr="00C9432C">
        <w:tc>
          <w:tcPr>
            <w:tcW w:w="7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0857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连续耐热温度/℃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8EB1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6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EAF9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2E11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7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2E44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130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190</w:t>
            </w:r>
          </w:p>
        </w:tc>
        <w:tc>
          <w:tcPr>
            <w:tcW w:w="7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CB1B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80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9FB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</w:tr>
    </w:tbl>
    <w:p w14:paraId="6A20A076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00B8B79F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4968FFB1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5C25F43B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371752F3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5C3107B6" w14:textId="77777777" w:rsidR="00C25F30" w:rsidRPr="00C25F30" w:rsidRDefault="00C25F30" w:rsidP="00C25F30">
      <w:pPr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C25F30">
        <w:rPr>
          <w:rFonts w:ascii="宋体" w:eastAsia="宋体" w:hAnsi="宋体" w:cs="Times New Roman" w:hint="eastAsia"/>
          <w:szCs w:val="24"/>
        </w:rPr>
        <w:lastRenderedPageBreak/>
        <w:t>(表三)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1913"/>
        <w:gridCol w:w="1985"/>
        <w:gridCol w:w="2126"/>
        <w:gridCol w:w="2126"/>
        <w:gridCol w:w="2057"/>
        <w:gridCol w:w="2399"/>
      </w:tblGrid>
      <w:tr w:rsidR="00C25F30" w:rsidRPr="00C25F30" w14:paraId="14FEE715" w14:textId="77777777" w:rsidTr="00C9432C">
        <w:tc>
          <w:tcPr>
            <w:tcW w:w="79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1A90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性能指标</w:t>
            </w:r>
          </w:p>
        </w:tc>
        <w:tc>
          <w:tcPr>
            <w:tcW w:w="4204" w:type="pct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D8E0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塑料名称及代号</w:t>
            </w:r>
          </w:p>
        </w:tc>
      </w:tr>
      <w:tr w:rsidR="00C25F30" w:rsidRPr="00C25F30" w14:paraId="7BD9EE29" w14:textId="77777777" w:rsidTr="00C9432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F3D51E" w14:textId="77777777" w:rsidR="00C25F30" w:rsidRPr="00C25F30" w:rsidRDefault="00C25F30" w:rsidP="00C25F30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3941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聚酰胺(尼龙)-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66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65A4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聚酰胺(尼龙)-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610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1462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聚酰胺(尼龙)-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1010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D3E8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聚酰胺(尼龙)-铸型</w:t>
            </w:r>
          </w:p>
        </w:tc>
        <w:tc>
          <w:tcPr>
            <w:tcW w:w="6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3A9C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聚甲醛(</w:t>
            </w:r>
            <w:proofErr w:type="gramStart"/>
            <w:r w:rsidRPr="00C25F30">
              <w:rPr>
                <w:rFonts w:ascii="宋体" w:eastAsia="宋体" w:hAnsi="宋体" w:cs="Times New Roman" w:hint="eastAsia"/>
                <w:szCs w:val="24"/>
              </w:rPr>
              <w:t>均聚</w:t>
            </w:r>
            <w:proofErr w:type="gramEnd"/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481F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聚甲醛(共聚)</w:t>
            </w:r>
          </w:p>
        </w:tc>
      </w:tr>
      <w:tr w:rsidR="00C25F30" w:rsidRPr="00C25F30" w14:paraId="1BE07BEB" w14:textId="77777777" w:rsidTr="00C9432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92A582" w14:textId="77777777" w:rsidR="00C25F30" w:rsidRPr="00C25F30" w:rsidRDefault="00C25F30" w:rsidP="00C25F30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46DC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PA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-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66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4476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PA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-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610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3373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PA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-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1010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A372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PA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-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MC</w:t>
            </w:r>
          </w:p>
        </w:tc>
        <w:tc>
          <w:tcPr>
            <w:tcW w:w="6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2F53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POM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6FAC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POM</w:t>
            </w:r>
          </w:p>
        </w:tc>
      </w:tr>
      <w:tr w:rsidR="00C25F30" w:rsidRPr="00C25F30" w14:paraId="5B8CF46C" w14:textId="77777777" w:rsidTr="00C9432C">
        <w:tc>
          <w:tcPr>
            <w:tcW w:w="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E9A00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密度/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g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·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cm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-</w:t>
            </w:r>
            <w:r w:rsidRPr="00C25F30">
              <w:rPr>
                <w:rFonts w:ascii="Times New Roman" w:eastAsia="宋体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6AB3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15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4610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07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09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B655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07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AC67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10</w:t>
            </w:r>
          </w:p>
        </w:tc>
        <w:tc>
          <w:tcPr>
            <w:tcW w:w="6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CAE9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43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32EF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43</w:t>
            </w:r>
          </w:p>
        </w:tc>
      </w:tr>
      <w:tr w:rsidR="00C25F30" w:rsidRPr="00C25F30" w14:paraId="4F9728A8" w14:textId="77777777" w:rsidTr="00C9432C">
        <w:tc>
          <w:tcPr>
            <w:tcW w:w="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9AC66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吸水率(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%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7A4B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BEC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EA32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39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5ADE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CC96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27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9DB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29</w:t>
            </w:r>
          </w:p>
        </w:tc>
      </w:tr>
      <w:tr w:rsidR="00C25F30" w:rsidRPr="00C25F30" w14:paraId="5873543D" w14:textId="77777777" w:rsidTr="00C9432C">
        <w:tc>
          <w:tcPr>
            <w:tcW w:w="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F9144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抗拉强度/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MPa</w:t>
            </w:r>
            <w:proofErr w:type="spellEnd"/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4CE8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57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83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4997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47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60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0447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55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E979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77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92</w:t>
            </w:r>
          </w:p>
        </w:tc>
        <w:tc>
          <w:tcPr>
            <w:tcW w:w="6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95A7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70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030F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68</w:t>
            </w:r>
          </w:p>
        </w:tc>
      </w:tr>
      <w:tr w:rsidR="00C25F30" w:rsidRPr="00C25F30" w14:paraId="7CB0789E" w14:textId="77777777" w:rsidTr="00C9432C">
        <w:tc>
          <w:tcPr>
            <w:tcW w:w="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38033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拉伸模量/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GPa</w:t>
            </w:r>
            <w:proofErr w:type="spellEnd"/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A0EC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5B18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740C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E1FB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</w:t>
            </w:r>
          </w:p>
        </w:tc>
        <w:tc>
          <w:tcPr>
            <w:tcW w:w="6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3732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506B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</w:t>
            </w:r>
          </w:p>
        </w:tc>
      </w:tr>
      <w:tr w:rsidR="00C25F30" w:rsidRPr="00C25F30" w14:paraId="23D4F6BB" w14:textId="77777777" w:rsidTr="00C9432C">
        <w:tc>
          <w:tcPr>
            <w:tcW w:w="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03E43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断后伸长率(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%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435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40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270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23B6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100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240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C9DA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100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250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7F57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30</w:t>
            </w:r>
          </w:p>
        </w:tc>
        <w:tc>
          <w:tcPr>
            <w:tcW w:w="6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0B71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75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DA80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40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75</w:t>
            </w:r>
          </w:p>
        </w:tc>
      </w:tr>
      <w:tr w:rsidR="00C25F30" w:rsidRPr="00C25F30" w14:paraId="45C746CC" w14:textId="77777777" w:rsidTr="00C9432C">
        <w:tc>
          <w:tcPr>
            <w:tcW w:w="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2F03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抗压强度/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MPa</w:t>
            </w:r>
            <w:proofErr w:type="spellEnd"/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A601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90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120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4BEE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70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90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B688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65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5ABA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6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710B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122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A122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113</w:t>
            </w:r>
          </w:p>
        </w:tc>
      </w:tr>
      <w:tr w:rsidR="00C25F30" w:rsidRPr="00C25F30" w14:paraId="2D004354" w14:textId="77777777" w:rsidTr="00C9432C">
        <w:tc>
          <w:tcPr>
            <w:tcW w:w="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3D7C7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抗弯强度/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MPa</w:t>
            </w:r>
            <w:proofErr w:type="spellEnd"/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9B4B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110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614D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70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100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A3F7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85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89</w:t>
            </w:r>
          </w:p>
          <w:p w14:paraId="4BC19D6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8GPa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①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F9AA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120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150</w:t>
            </w:r>
          </w:p>
        </w:tc>
        <w:tc>
          <w:tcPr>
            <w:tcW w:w="6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DFC8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98</w:t>
            </w:r>
          </w:p>
          <w:p w14:paraId="39EC749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9GPa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①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0D61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91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92</w:t>
            </w:r>
          </w:p>
          <w:p w14:paraId="3562DE8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6GPa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①</w:t>
            </w:r>
          </w:p>
        </w:tc>
      </w:tr>
      <w:tr w:rsidR="00C25F30" w:rsidRPr="00C25F30" w14:paraId="4E9CCB80" w14:textId="77777777" w:rsidTr="00C9432C">
        <w:tc>
          <w:tcPr>
            <w:tcW w:w="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3B644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冲击韧度</w:t>
            </w:r>
          </w:p>
          <w:p w14:paraId="3B145D38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悬臂梁，缺口</w:t>
            </w:r>
          </w:p>
          <w:p w14:paraId="1748F341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J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·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m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-</w:t>
            </w:r>
            <w:r w:rsidRPr="00C25F30">
              <w:rPr>
                <w:rFonts w:ascii="Times New Roman" w:eastAsia="宋体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8CA2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43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64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FDCD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简支梁，</w:t>
            </w:r>
          </w:p>
          <w:p w14:paraId="0AA8C19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有缺口</w:t>
            </w:r>
          </w:p>
          <w:p w14:paraId="07174CE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5kJ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m</w:t>
            </w:r>
            <w:r w:rsidRPr="00C25F30">
              <w:rPr>
                <w:rFonts w:ascii="Times New Roman" w:eastAsia="宋体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E9A6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简支梁，</w:t>
            </w:r>
          </w:p>
          <w:p w14:paraId="13A642C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有缺口</w:t>
            </w:r>
          </w:p>
          <w:p w14:paraId="6C5B97B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5kJ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m</w:t>
            </w:r>
            <w:r w:rsidRPr="00C25F30">
              <w:rPr>
                <w:rFonts w:ascii="Times New Roman" w:eastAsia="宋体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82AC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简支梁，</w:t>
            </w:r>
          </w:p>
          <w:p w14:paraId="4FED483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无缺口</w:t>
            </w:r>
          </w:p>
          <w:p w14:paraId="5CF93E5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500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600kJ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m</w:t>
            </w:r>
            <w:r w:rsidRPr="00C25F30">
              <w:rPr>
                <w:rFonts w:ascii="Times New Roman" w:eastAsia="宋体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6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9D5A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123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5D15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85</w:t>
            </w:r>
          </w:p>
        </w:tc>
      </w:tr>
      <w:tr w:rsidR="00C25F30" w:rsidRPr="00C25F30" w14:paraId="585B669C" w14:textId="77777777" w:rsidTr="00C9432C">
        <w:tc>
          <w:tcPr>
            <w:tcW w:w="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7BF9E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硬度</w:t>
            </w:r>
          </w:p>
          <w:p w14:paraId="25BF139A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C25F30">
              <w:rPr>
                <w:rFonts w:ascii="宋体" w:eastAsia="宋体" w:hAnsi="宋体" w:cs="Times New Roman" w:hint="eastAsia"/>
                <w:szCs w:val="24"/>
              </w:rPr>
              <w:t>洛</w:t>
            </w:r>
            <w:proofErr w:type="gramEnd"/>
            <w:r w:rsidRPr="00C25F30">
              <w:rPr>
                <w:rFonts w:ascii="宋体" w:eastAsia="宋体" w:hAnsi="宋体" w:cs="Times New Roman" w:hint="eastAsia"/>
                <w:szCs w:val="24"/>
              </w:rPr>
              <w:t>氏/邵氏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②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/布氏</w:t>
            </w:r>
          </w:p>
          <w:p w14:paraId="2E5FB085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HR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HBS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②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HBS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3B34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100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118HRR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1D09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90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130HRR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CC96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71HBS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6B73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21HBS</w:t>
            </w:r>
          </w:p>
        </w:tc>
        <w:tc>
          <w:tcPr>
            <w:tcW w:w="6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F105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118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120HRR</w:t>
            </w:r>
          </w:p>
          <w:p w14:paraId="1543D51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80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94HRM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3BA2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120HRR</w:t>
            </w:r>
          </w:p>
          <w:p w14:paraId="351A988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78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84HRM</w:t>
            </w:r>
          </w:p>
        </w:tc>
      </w:tr>
      <w:tr w:rsidR="00C25F30" w:rsidRPr="00C25F30" w14:paraId="59E458B0" w14:textId="77777777" w:rsidTr="00C9432C">
        <w:tc>
          <w:tcPr>
            <w:tcW w:w="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6582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成型收缩率(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%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F093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1466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3CA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DCA7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径向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</w:p>
          <w:p w14:paraId="754C861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纵向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12</w:t>
            </w:r>
          </w:p>
        </w:tc>
        <w:tc>
          <w:tcPr>
            <w:tcW w:w="6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0811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5F2E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</w:p>
        </w:tc>
      </w:tr>
      <w:tr w:rsidR="00C25F30" w:rsidRPr="00C25F30" w14:paraId="1FB151E6" w14:textId="77777777" w:rsidTr="00C9432C">
        <w:tc>
          <w:tcPr>
            <w:tcW w:w="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B50CC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无负荷最高使用温度/℃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77B6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82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149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6CBD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7606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B4DE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6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9618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91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E54A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100</w:t>
            </w:r>
          </w:p>
        </w:tc>
      </w:tr>
      <w:tr w:rsidR="00C25F30" w:rsidRPr="00C25F30" w14:paraId="4745C937" w14:textId="77777777" w:rsidTr="00C9432C">
        <w:tc>
          <w:tcPr>
            <w:tcW w:w="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F9AE0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连续耐热温度/℃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577A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C8B0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D5B7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A9D4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68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F82D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121</w:t>
            </w:r>
          </w:p>
        </w:tc>
        <w:tc>
          <w:tcPr>
            <w:tcW w:w="8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BE6E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80</w:t>
            </w:r>
          </w:p>
        </w:tc>
      </w:tr>
    </w:tbl>
    <w:p w14:paraId="14D6141D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73CE5C39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4EB4DFAE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0BF6027C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77CA1494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1E846130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5B451DB8" w14:textId="77777777" w:rsidR="00C25F30" w:rsidRPr="00C25F30" w:rsidRDefault="00C25F30" w:rsidP="00C25F30">
      <w:pPr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C25F30">
        <w:rPr>
          <w:rFonts w:ascii="宋体" w:eastAsia="宋体" w:hAnsi="宋体" w:cs="Times New Roman" w:hint="eastAsia"/>
          <w:szCs w:val="24"/>
        </w:rPr>
        <w:lastRenderedPageBreak/>
        <w:t>(表四)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769"/>
        <w:gridCol w:w="1391"/>
        <w:gridCol w:w="2129"/>
        <w:gridCol w:w="1925"/>
        <w:gridCol w:w="1925"/>
        <w:gridCol w:w="1661"/>
        <w:gridCol w:w="1931"/>
      </w:tblGrid>
      <w:tr w:rsidR="00C25F30" w:rsidRPr="00C25F30" w14:paraId="5DB49E22" w14:textId="77777777" w:rsidTr="00C9432C">
        <w:tc>
          <w:tcPr>
            <w:tcW w:w="754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1F46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性能指标</w:t>
            </w:r>
          </w:p>
        </w:tc>
        <w:tc>
          <w:tcPr>
            <w:tcW w:w="4246" w:type="pct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2E72" w14:textId="77777777" w:rsidR="00C25F30" w:rsidRPr="00C25F30" w:rsidRDefault="00C25F30" w:rsidP="00C25F30">
            <w:pPr>
              <w:ind w:left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塑料名称及代号</w:t>
            </w:r>
          </w:p>
        </w:tc>
      </w:tr>
      <w:tr w:rsidR="00C25F30" w:rsidRPr="00C25F30" w14:paraId="2ED20A9F" w14:textId="77777777" w:rsidTr="00C9432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236C91" w14:textId="77777777" w:rsidR="00C25F30" w:rsidRPr="00C25F30" w:rsidRDefault="00C25F30" w:rsidP="00C25F30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8FE4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聚碳酸酯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07A9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聚氯醚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C73C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</w:t>
            </w:r>
            <w:proofErr w:type="gramStart"/>
            <w:r w:rsidRPr="00C25F30">
              <w:rPr>
                <w:rFonts w:ascii="宋体" w:eastAsia="宋体" w:hAnsi="宋体" w:cs="Times New Roman" w:hint="eastAsia"/>
                <w:szCs w:val="24"/>
              </w:rPr>
              <w:t>酚</w:t>
            </w:r>
            <w:proofErr w:type="gramEnd"/>
            <w:r w:rsidRPr="00C25F30">
              <w:rPr>
                <w:rFonts w:ascii="宋体" w:eastAsia="宋体" w:hAnsi="宋体" w:cs="Times New Roman" w:hint="eastAsia"/>
                <w:szCs w:val="24"/>
              </w:rPr>
              <w:t>氧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2B9F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聚对苯二甲酸乙二(醇)酯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416D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聚对苯二甲酸丁二(醇)酯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BEF3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聚四氟乙烯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61AE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聚三氟氯乙烯</w:t>
            </w:r>
          </w:p>
        </w:tc>
      </w:tr>
      <w:tr w:rsidR="00C25F30" w:rsidRPr="00C25F30" w14:paraId="387BE000" w14:textId="77777777" w:rsidTr="00C9432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EE4A48" w14:textId="77777777" w:rsidR="00C25F30" w:rsidRPr="00C25F30" w:rsidRDefault="00C25F30" w:rsidP="00C25F30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481C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PC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4608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 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8DB3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 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E864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PETP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101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PBTP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D0D3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PTFE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095B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PCTFE</w:t>
            </w:r>
          </w:p>
        </w:tc>
      </w:tr>
      <w:tr w:rsidR="00C25F30" w:rsidRPr="00C25F30" w14:paraId="2A413167" w14:textId="77777777" w:rsidTr="00C9432C"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D3007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密度/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g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·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cm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-</w:t>
            </w:r>
            <w:r w:rsidRPr="00C25F30">
              <w:rPr>
                <w:rFonts w:ascii="Times New Roman" w:eastAsia="宋体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82FB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20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B820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40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7613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17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18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A4B2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37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38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324B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55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5384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C0E6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</w:tr>
      <w:tr w:rsidR="00C25F30" w:rsidRPr="00C25F30" w14:paraId="155C7B3C" w14:textId="77777777" w:rsidTr="00C9432C"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107CC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吸水率(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%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4EC9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5EBC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01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3C3C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13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9C15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09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C0F7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09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9F35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02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82EE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02</w:t>
            </w:r>
          </w:p>
        </w:tc>
      </w:tr>
      <w:tr w:rsidR="00C25F30" w:rsidRPr="00C25F30" w14:paraId="08ACE8AF" w14:textId="77777777" w:rsidTr="00C9432C"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07781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抗拉强度/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MPa</w:t>
            </w:r>
            <w:proofErr w:type="spellEnd"/>
          </w:p>
        </w:tc>
        <w:tc>
          <w:tcPr>
            <w:tcW w:w="5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5470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88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20BF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42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56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0EBE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70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6BE1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57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7ECB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65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04F2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25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9EAA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31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42</w:t>
            </w:r>
          </w:p>
        </w:tc>
      </w:tr>
      <w:tr w:rsidR="00C25F30" w:rsidRPr="00C25F30" w14:paraId="24D2E19E" w14:textId="77777777" w:rsidTr="00C9432C"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74263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拉伸模量/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GPa</w:t>
            </w:r>
            <w:proofErr w:type="spellEnd"/>
          </w:p>
        </w:tc>
        <w:tc>
          <w:tcPr>
            <w:tcW w:w="5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AAE6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06D9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A30F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498F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E236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0620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CC6C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</w:tr>
      <w:tr w:rsidR="00C25F30" w:rsidRPr="00C25F30" w14:paraId="1509F312" w14:textId="77777777" w:rsidTr="00C9432C"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620A5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断后伸长率(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%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F474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80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95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DAFB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130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A687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100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6F33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300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DFE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4312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250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500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DBB6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190</w:t>
            </w:r>
          </w:p>
        </w:tc>
      </w:tr>
      <w:tr w:rsidR="00C25F30" w:rsidRPr="00C25F30" w14:paraId="020F7DA0" w14:textId="77777777" w:rsidTr="00C9432C"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BEEC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抗压强度/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MPa</w:t>
            </w:r>
            <w:proofErr w:type="spellEnd"/>
          </w:p>
        </w:tc>
        <w:tc>
          <w:tcPr>
            <w:tcW w:w="5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F453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F34E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66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76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C9D2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3C2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1885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8928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B0B5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</w:tr>
      <w:tr w:rsidR="00C25F30" w:rsidRPr="00C25F30" w14:paraId="44CC5BE5" w14:textId="77777777" w:rsidTr="00C9432C"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31541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抗弯强度/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MPa</w:t>
            </w:r>
            <w:proofErr w:type="spellEnd"/>
          </w:p>
        </w:tc>
        <w:tc>
          <w:tcPr>
            <w:tcW w:w="5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325F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94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130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3A2C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78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7D14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83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110</w:t>
            </w:r>
          </w:p>
          <w:p w14:paraId="00A3903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8GPa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①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0738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84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117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C20C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83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103</w:t>
            </w:r>
          </w:p>
          <w:p w14:paraId="3A42AD3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2GPa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①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B6E8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20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BBAD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65</w:t>
            </w:r>
          </w:p>
        </w:tc>
      </w:tr>
      <w:tr w:rsidR="00C25F30" w:rsidRPr="00C25F30" w14:paraId="5B4806DB" w14:textId="77777777" w:rsidTr="00C9432C"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E2F17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冲击韧度</w:t>
            </w:r>
          </w:p>
          <w:p w14:paraId="42916976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悬臂梁，缺口</w:t>
            </w:r>
          </w:p>
          <w:p w14:paraId="5F87A11E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J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·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m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-</w:t>
            </w:r>
            <w:r w:rsidRPr="00C25F30">
              <w:rPr>
                <w:rFonts w:ascii="Times New Roman" w:eastAsia="宋体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E02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640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830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0135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简支梁，</w:t>
            </w:r>
          </w:p>
          <w:p w14:paraId="31A3662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无缺口</w:t>
            </w:r>
          </w:p>
          <w:p w14:paraId="64927C5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40kJ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m</w:t>
            </w:r>
            <w:r w:rsidRPr="00C25F30">
              <w:rPr>
                <w:rFonts w:ascii="Times New Roman" w:eastAsia="宋体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9332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80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127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D452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3A48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35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C303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107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160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20E3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192</w:t>
            </w:r>
          </w:p>
        </w:tc>
      </w:tr>
      <w:tr w:rsidR="00C25F30" w:rsidRPr="00C25F30" w14:paraId="07C4A186" w14:textId="77777777" w:rsidTr="00C9432C"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BE635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硬度</w:t>
            </w:r>
          </w:p>
          <w:p w14:paraId="15FB799D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C25F30">
              <w:rPr>
                <w:rFonts w:ascii="宋体" w:eastAsia="宋体" w:hAnsi="宋体" w:cs="Times New Roman" w:hint="eastAsia"/>
                <w:szCs w:val="24"/>
              </w:rPr>
              <w:t>洛</w:t>
            </w:r>
            <w:proofErr w:type="gramEnd"/>
            <w:r w:rsidRPr="00C25F30">
              <w:rPr>
                <w:rFonts w:ascii="宋体" w:eastAsia="宋体" w:hAnsi="宋体" w:cs="Times New Roman" w:hint="eastAsia"/>
                <w:szCs w:val="24"/>
              </w:rPr>
              <w:t>氏/邵氏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②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/布氏</w:t>
            </w:r>
          </w:p>
          <w:p w14:paraId="6B754756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HR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HBS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②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HBS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E9D2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86HRM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F1AF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100HRM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A21A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118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123HRR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954F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98HRM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E418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118HRR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4CD2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65HSD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F4DB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74HSD</w:t>
            </w:r>
          </w:p>
        </w:tc>
      </w:tr>
      <w:tr w:rsidR="00C25F30" w:rsidRPr="00C25F30" w14:paraId="177DA5DF" w14:textId="77777777" w:rsidTr="00C9432C"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54ED3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成型收缩率(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%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DB08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9BD2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B3F8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1630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0F1D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A86F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(模压)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8A4F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</w:tr>
      <w:tr w:rsidR="00C25F30" w:rsidRPr="00C25F30" w14:paraId="77DEFCCC" w14:textId="77777777" w:rsidTr="00C9432C"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12571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无负荷最高使用温度/℃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63A3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121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330F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AFC7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3BDD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79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7AB5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138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408B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288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EF02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177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199</w:t>
            </w:r>
          </w:p>
        </w:tc>
      </w:tr>
      <w:tr w:rsidR="00C25F30" w:rsidRPr="00C25F30" w14:paraId="1DDA3A5F" w14:textId="77777777" w:rsidTr="00C9432C"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52402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连续耐热温度/℃</w:t>
            </w:r>
          </w:p>
        </w:tc>
        <w:tc>
          <w:tcPr>
            <w:tcW w:w="5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32AF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120</w:t>
            </w:r>
          </w:p>
        </w:tc>
        <w:tc>
          <w:tcPr>
            <w:tcW w:w="4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4B94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7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38C7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80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07E4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6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8795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34CB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6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2704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</w:tr>
    </w:tbl>
    <w:p w14:paraId="579125CF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766458F4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02B571EB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05DFFFCB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7D64C3CB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1DB84AAA" w14:textId="77777777" w:rsidR="0036638A" w:rsidRDefault="0036638A" w:rsidP="00C25F30">
      <w:pPr>
        <w:snapToGrid w:val="0"/>
        <w:jc w:val="left"/>
        <w:rPr>
          <w:rFonts w:ascii="宋体" w:eastAsia="宋体" w:hAnsi="宋体" w:cs="Times New Roman"/>
          <w:szCs w:val="24"/>
        </w:rPr>
      </w:pPr>
    </w:p>
    <w:p w14:paraId="57FE1B89" w14:textId="77777777" w:rsidR="00C25F30" w:rsidRPr="00C25F30" w:rsidRDefault="00C25F30" w:rsidP="00C25F30">
      <w:pPr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C25F30">
        <w:rPr>
          <w:rFonts w:ascii="宋体" w:eastAsia="宋体" w:hAnsi="宋体" w:cs="Times New Roman" w:hint="eastAsia"/>
          <w:szCs w:val="24"/>
        </w:rPr>
        <w:lastRenderedPageBreak/>
        <w:t>(表五)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1860"/>
        <w:gridCol w:w="1619"/>
        <w:gridCol w:w="1366"/>
        <w:gridCol w:w="1366"/>
        <w:gridCol w:w="1366"/>
        <w:gridCol w:w="1427"/>
        <w:gridCol w:w="1366"/>
        <w:gridCol w:w="1366"/>
      </w:tblGrid>
      <w:tr w:rsidR="00C25F30" w:rsidRPr="00C25F30" w14:paraId="63DEC2AF" w14:textId="77777777" w:rsidTr="00C9432C">
        <w:tc>
          <w:tcPr>
            <w:tcW w:w="0" w:type="auto"/>
            <w:vMerge w:val="restar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734C7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性能指标</w:t>
            </w:r>
          </w:p>
        </w:tc>
        <w:tc>
          <w:tcPr>
            <w:tcW w:w="0" w:type="auto"/>
            <w:gridSpan w:val="8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F23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塑料名称及代号</w:t>
            </w:r>
          </w:p>
        </w:tc>
      </w:tr>
      <w:tr w:rsidR="00C25F30" w:rsidRPr="00C25F30" w14:paraId="7A464629" w14:textId="77777777" w:rsidTr="00C9432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DF9A13" w14:textId="77777777" w:rsidR="00C25F30" w:rsidRPr="00C25F30" w:rsidRDefault="00C25F30" w:rsidP="00C25F30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26B75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C25F30">
              <w:rPr>
                <w:rFonts w:ascii="宋体" w:eastAsia="宋体" w:hAnsi="宋体" w:cs="Times New Roman" w:hint="eastAsia"/>
                <w:szCs w:val="24"/>
              </w:rPr>
              <w:t>聚全氟</w:t>
            </w:r>
            <w:proofErr w:type="gramEnd"/>
            <w:r w:rsidRPr="00C25F30">
              <w:rPr>
                <w:rFonts w:ascii="宋体" w:eastAsia="宋体" w:hAnsi="宋体" w:cs="Times New Roman" w:hint="eastAsia"/>
                <w:szCs w:val="24"/>
              </w:rPr>
              <w:t>乙烯丙烯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53BEB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聚苯醚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C7A0C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聚酰亚胺</w:t>
            </w:r>
          </w:p>
          <w:p w14:paraId="4C70FF7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(</w:t>
            </w:r>
            <w:proofErr w:type="gramStart"/>
            <w:r w:rsidRPr="00C25F30">
              <w:rPr>
                <w:rFonts w:ascii="宋体" w:eastAsia="宋体" w:hAnsi="宋体" w:cs="Times New Roman" w:hint="eastAsia"/>
                <w:szCs w:val="24"/>
              </w:rPr>
              <w:t>均苯型</w:t>
            </w:r>
            <w:proofErr w:type="gramEnd"/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06339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聚酰亚胺</w:t>
            </w:r>
          </w:p>
          <w:p w14:paraId="56F688F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(醚</w:t>
            </w:r>
            <w:proofErr w:type="gramStart"/>
            <w:r w:rsidRPr="00C25F30">
              <w:rPr>
                <w:rFonts w:ascii="宋体" w:eastAsia="宋体" w:hAnsi="宋体" w:cs="Times New Roman" w:hint="eastAsia"/>
                <w:szCs w:val="24"/>
              </w:rPr>
              <w:t>酐</w:t>
            </w:r>
            <w:proofErr w:type="gramEnd"/>
            <w:r w:rsidRPr="00C25F30">
              <w:rPr>
                <w:rFonts w:ascii="宋体" w:eastAsia="宋体" w:hAnsi="宋体" w:cs="Times New Roman" w:hint="eastAsia"/>
                <w:szCs w:val="24"/>
              </w:rPr>
              <w:t>型)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F051E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聚酰亚胺</w:t>
            </w:r>
          </w:p>
          <w:p w14:paraId="0082E84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(聚醚型)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15D21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聚酰亚胺</w:t>
            </w:r>
          </w:p>
          <w:p w14:paraId="1528D40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(聚酰胺型)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5C086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酚醛</w:t>
            </w:r>
          </w:p>
          <w:p w14:paraId="17BA75A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(木粉)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3FC67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环氧树脂</w:t>
            </w:r>
          </w:p>
          <w:p w14:paraId="14AE357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(玻纤)</w:t>
            </w:r>
          </w:p>
        </w:tc>
      </w:tr>
      <w:tr w:rsidR="00C25F30" w:rsidRPr="00C25F30" w14:paraId="26E5C92E" w14:textId="77777777" w:rsidTr="00C9432C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FE7F9D" w14:textId="77777777" w:rsidR="00C25F30" w:rsidRPr="00C25F30" w:rsidRDefault="00C25F30" w:rsidP="00C25F30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72997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FEP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75D4E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PPO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74782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31734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1FB30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24B34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FF94A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PF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F5771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EP</w:t>
            </w:r>
          </w:p>
        </w:tc>
      </w:tr>
      <w:tr w:rsidR="00C25F30" w:rsidRPr="00C25F30" w14:paraId="17A97975" w14:textId="77777777" w:rsidTr="00C9432C"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63A2CE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密度/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g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·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cm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-</w:t>
            </w:r>
            <w:r w:rsidRPr="00C25F30">
              <w:rPr>
                <w:rFonts w:ascii="Times New Roman" w:eastAsia="宋体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69A26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886D5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06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D84CB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05170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36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5120A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5DF6C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D17A9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37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5929E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</w:p>
        </w:tc>
      </w:tr>
      <w:tr w:rsidR="00C25F30" w:rsidRPr="00C25F30" w14:paraId="363D65EA" w14:textId="77777777" w:rsidTr="00C9432C"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A53E9D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吸水率(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%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60075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05990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06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CD4D7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2245A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D69C3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34AD1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(饱和)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E06E5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F6FC6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20</w:t>
            </w:r>
          </w:p>
        </w:tc>
      </w:tr>
      <w:tr w:rsidR="00C25F30" w:rsidRPr="00C25F30" w14:paraId="402C8FA3" w14:textId="77777777" w:rsidTr="00C9432C"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7B96E6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抗拉强度/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MPa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58EE0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19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B0D27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48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87217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94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1B538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5F591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105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140</w:t>
            </w:r>
          </w:p>
          <w:p w14:paraId="5AE9063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A1585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C7811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35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B0F82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35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137</w:t>
            </w:r>
          </w:p>
        </w:tc>
      </w:tr>
      <w:tr w:rsidR="00C25F30" w:rsidRPr="00C25F30" w14:paraId="43C6F407" w14:textId="77777777" w:rsidTr="00C9432C"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8F4526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拉伸模量/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GPa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5C699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4CAFB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FCABF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5DB89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80140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8C7AA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4B128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13343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</w:t>
            </w:r>
          </w:p>
        </w:tc>
      </w:tr>
      <w:tr w:rsidR="00C25F30" w:rsidRPr="00C25F30" w14:paraId="401CC155" w14:textId="77777777" w:rsidTr="00C9432C"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8C8669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断后伸长率(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%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0D4A2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250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E1A19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35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01E4C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B2202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882FB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9A63A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7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ECF88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06E8C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</w:tr>
      <w:tr w:rsidR="00C25F30" w:rsidRPr="00C25F30" w14:paraId="1471F89F" w14:textId="77777777" w:rsidTr="00C9432C"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31A5B5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抗压强度/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MPa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AEE3B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6226C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69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76E84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B9BDE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B796D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22B85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0662E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172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0C2EF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124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276</w:t>
            </w:r>
          </w:p>
        </w:tc>
      </w:tr>
      <w:tr w:rsidR="00C25F30" w:rsidRPr="00C25F30" w14:paraId="34F18CE6" w14:textId="77777777" w:rsidTr="00C9432C"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5BA527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抗弯强度/</w:t>
            </w:r>
            <w:proofErr w:type="spellStart"/>
            <w:r w:rsidRPr="00C25F30">
              <w:rPr>
                <w:rFonts w:ascii="Times New Roman" w:eastAsia="宋体" w:hAnsi="Times New Roman" w:cs="Times New Roman"/>
                <w:szCs w:val="24"/>
              </w:rPr>
              <w:t>MPa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DBCE9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924A3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57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359FA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117</w:t>
            </w:r>
          </w:p>
          <w:p w14:paraId="633BBA8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2GPa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70224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200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210</w:t>
            </w:r>
          </w:p>
          <w:p w14:paraId="39E048C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3GPa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54B03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152</w:t>
            </w:r>
          </w:p>
          <w:p w14:paraId="07FA0BF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3GPa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AA140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189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241</w:t>
            </w:r>
          </w:p>
          <w:p w14:paraId="7DCEBF0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03GPa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829C9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48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BE709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207</w:t>
            </w:r>
          </w:p>
        </w:tc>
      </w:tr>
      <w:tr w:rsidR="00C25F30" w:rsidRPr="00C25F30" w14:paraId="7E49D65B" w14:textId="77777777" w:rsidTr="00C9432C"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B710B3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冲击韧度</w:t>
            </w:r>
          </w:p>
          <w:p w14:paraId="57085EE5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悬臂梁，缺口</w:t>
            </w:r>
          </w:p>
          <w:p w14:paraId="772D560C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J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·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m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-</w:t>
            </w:r>
            <w:r w:rsidRPr="00C25F30">
              <w:rPr>
                <w:rFonts w:ascii="Times New Roman" w:eastAsia="宋体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4B08E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A1CAE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214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F1EE3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4C75D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51AC5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53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4D93B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29CFD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32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165F1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16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53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</w:tr>
      <w:tr w:rsidR="00C25F30" w:rsidRPr="00C25F30" w14:paraId="62841956" w14:textId="77777777" w:rsidTr="00C9432C"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B15053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硬度</w:t>
            </w:r>
          </w:p>
          <w:p w14:paraId="3A637651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C25F30">
              <w:rPr>
                <w:rFonts w:ascii="宋体" w:eastAsia="宋体" w:hAnsi="宋体" w:cs="Times New Roman" w:hint="eastAsia"/>
                <w:szCs w:val="24"/>
              </w:rPr>
              <w:t>洛</w:t>
            </w:r>
            <w:proofErr w:type="gramEnd"/>
            <w:r w:rsidRPr="00C25F30">
              <w:rPr>
                <w:rFonts w:ascii="宋体" w:eastAsia="宋体" w:hAnsi="宋体" w:cs="Times New Roman" w:hint="eastAsia"/>
                <w:szCs w:val="24"/>
              </w:rPr>
              <w:t>氏/邵氏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②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/布氏</w:t>
            </w:r>
          </w:p>
          <w:p w14:paraId="14BEC623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HR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HBS</w:t>
            </w:r>
            <w:r w:rsidRPr="00C25F30">
              <w:rPr>
                <w:rFonts w:ascii="宋体" w:eastAsia="宋体" w:hAnsi="宋体" w:cs="Times New Roman" w:hint="eastAsia"/>
                <w:szCs w:val="24"/>
                <w:vertAlign w:val="superscript"/>
              </w:rPr>
              <w:t>②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/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HBS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C3F5D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</w:p>
          <w:p w14:paraId="79BB441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65HSD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304AD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115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120HRR</w:t>
            </w:r>
          </w:p>
          <w:p w14:paraId="77B34F1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93HRM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EE791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92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</w:p>
          <w:p w14:paraId="3BA8C06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102HRM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EAD13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6A017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109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</w:p>
          <w:p w14:paraId="67C789DF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110HRM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01271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86HRE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44CF6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100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</w:p>
          <w:p w14:paraId="4AD68C6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115HRM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D4EBF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100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</w:p>
          <w:p w14:paraId="3A6C2995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112HRM</w:t>
            </w:r>
          </w:p>
        </w:tc>
      </w:tr>
      <w:tr w:rsidR="00C25F30" w:rsidRPr="00C25F30" w14:paraId="3773B671" w14:textId="77777777" w:rsidTr="00C9432C"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CCDAC7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成型收缩率(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%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F1B24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51FBA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31210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CBA7D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F378D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5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70AB8C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6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71FDF8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4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28B9FB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.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</w:t>
            </w:r>
          </w:p>
        </w:tc>
      </w:tr>
      <w:tr w:rsidR="00C25F30" w:rsidRPr="00C25F30" w14:paraId="6975C219" w14:textId="77777777" w:rsidTr="00C9432C"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2AD8E0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无负荷最高使用温度/℃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CF02B0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A6D06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79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962803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260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89A2B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3496C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894EFE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A86C64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149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533DC6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149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260</w:t>
            </w:r>
          </w:p>
        </w:tc>
      </w:tr>
      <w:tr w:rsidR="00C25F30" w:rsidRPr="00C25F30" w14:paraId="3B8BC67F" w14:textId="77777777" w:rsidTr="00C9432C"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A42BDF" w14:textId="77777777" w:rsidR="00C25F30" w:rsidRPr="00C25F30" w:rsidRDefault="00C25F30" w:rsidP="00C25F30">
            <w:pPr>
              <w:ind w:firstLine="170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连续耐热温度/℃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33EE5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4B61C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F24DBA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Times New Roman" w:eastAsia="宋体" w:hAnsi="Times New Roman" w:cs="Times New Roman"/>
                <w:szCs w:val="24"/>
              </w:rPr>
              <w:t>60</w:t>
            </w:r>
            <w:r w:rsidRPr="00C25F30">
              <w:rPr>
                <w:rFonts w:ascii="宋体" w:eastAsia="宋体" w:hAnsi="宋体" w:cs="Times New Roman" w:hint="eastAsia"/>
                <w:szCs w:val="24"/>
              </w:rPr>
              <w:t>～</w:t>
            </w:r>
            <w:r w:rsidRPr="00C25F30">
              <w:rPr>
                <w:rFonts w:ascii="Times New Roman" w:eastAsia="宋体" w:hAnsi="Times New Roman" w:cs="Times New Roman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9CDB52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96B147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1BDE7D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333841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01DD19" w14:textId="77777777" w:rsidR="00C25F30" w:rsidRPr="00C25F30" w:rsidRDefault="00C25F30" w:rsidP="00C25F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25F30">
              <w:rPr>
                <w:rFonts w:ascii="宋体" w:eastAsia="宋体" w:hAnsi="宋体" w:cs="Times New Roman" w:hint="eastAsia"/>
                <w:szCs w:val="24"/>
              </w:rPr>
              <w:t>—</w:t>
            </w:r>
          </w:p>
        </w:tc>
      </w:tr>
    </w:tbl>
    <w:p w14:paraId="077E7BC4" w14:textId="77777777" w:rsidR="008B7861" w:rsidRDefault="008B7861" w:rsidP="00C25F30">
      <w:pPr>
        <w:snapToGrid w:val="0"/>
        <w:ind w:left="360" w:hanging="360"/>
        <w:rPr>
          <w:rFonts w:ascii="Times New Roman" w:eastAsia="宋体" w:hAnsi="Times New Roman" w:cs="Times New Roman" w:hint="eastAsia"/>
          <w:szCs w:val="24"/>
        </w:rPr>
      </w:pPr>
    </w:p>
    <w:p w14:paraId="1A5EC128" w14:textId="77777777" w:rsidR="008B7861" w:rsidRDefault="008B7861" w:rsidP="00C25F30">
      <w:pPr>
        <w:snapToGrid w:val="0"/>
        <w:ind w:left="360" w:hanging="360"/>
        <w:rPr>
          <w:rFonts w:ascii="Times New Roman" w:eastAsia="宋体" w:hAnsi="Times New Roman" w:cs="Times New Roman" w:hint="eastAsia"/>
          <w:szCs w:val="24"/>
        </w:rPr>
      </w:pPr>
    </w:p>
    <w:p w14:paraId="7C4ADBBC" w14:textId="77777777" w:rsidR="00C25F30" w:rsidRPr="00C25F30" w:rsidRDefault="00C25F30" w:rsidP="00C25F30">
      <w:pPr>
        <w:snapToGrid w:val="0"/>
        <w:ind w:left="360" w:hanging="360"/>
        <w:rPr>
          <w:rFonts w:ascii="Times New Roman" w:eastAsia="宋体" w:hAnsi="Times New Roman" w:cs="Times New Roman"/>
          <w:szCs w:val="21"/>
        </w:rPr>
      </w:pPr>
      <w:bookmarkStart w:id="0" w:name="_GoBack"/>
      <w:bookmarkEnd w:id="0"/>
      <w:r w:rsidRPr="00C25F30">
        <w:rPr>
          <w:rFonts w:ascii="Times New Roman" w:eastAsia="宋体" w:hAnsi="Times New Roman" w:cs="Times New Roman" w:hint="eastAsia"/>
          <w:szCs w:val="24"/>
        </w:rPr>
        <w:t>①</w:t>
      </w:r>
      <w:r w:rsidRPr="00C25F30">
        <w:rPr>
          <w:rFonts w:ascii="宋体" w:eastAsia="宋体" w:hAnsi="宋体" w:cs="Times New Roman" w:hint="eastAsia"/>
          <w:szCs w:val="24"/>
        </w:rPr>
        <w:t>弯曲模量</w:t>
      </w:r>
    </w:p>
    <w:p w14:paraId="5EDCC730" w14:textId="77777777" w:rsidR="00C25F30" w:rsidRPr="00C25F30" w:rsidRDefault="00C25F30" w:rsidP="00C25F30">
      <w:pPr>
        <w:snapToGrid w:val="0"/>
        <w:ind w:left="360" w:hanging="360"/>
        <w:rPr>
          <w:rFonts w:ascii="Times New Roman" w:eastAsia="宋体" w:hAnsi="Times New Roman" w:cs="Times New Roman"/>
          <w:szCs w:val="24"/>
        </w:rPr>
      </w:pPr>
      <w:r w:rsidRPr="00C25F30">
        <w:rPr>
          <w:rFonts w:ascii="Times New Roman" w:eastAsia="宋体" w:hAnsi="Times New Roman" w:cs="Times New Roman" w:hint="eastAsia"/>
          <w:szCs w:val="24"/>
        </w:rPr>
        <w:t>②</w:t>
      </w:r>
      <w:r w:rsidRPr="00C25F30">
        <w:rPr>
          <w:rFonts w:ascii="宋体" w:eastAsia="宋体" w:hAnsi="宋体" w:cs="Times New Roman" w:hint="eastAsia"/>
          <w:szCs w:val="24"/>
        </w:rPr>
        <w:t>按</w:t>
      </w:r>
      <w:r w:rsidRPr="00C25F30">
        <w:rPr>
          <w:rFonts w:ascii="Times New Roman" w:eastAsia="宋体" w:hAnsi="Times New Roman" w:cs="Times New Roman"/>
          <w:szCs w:val="24"/>
        </w:rPr>
        <w:t>GB2411</w:t>
      </w:r>
      <w:r w:rsidRPr="00C25F30">
        <w:rPr>
          <w:rFonts w:ascii="宋体" w:eastAsia="宋体" w:hAnsi="宋体" w:cs="Times New Roman" w:hint="eastAsia"/>
          <w:szCs w:val="24"/>
        </w:rPr>
        <w:t>“塑料邵氏硬度试验方法”，塑料的邵氏硬度用</w:t>
      </w:r>
      <w:r w:rsidRPr="00C25F30">
        <w:rPr>
          <w:rFonts w:ascii="Times New Roman" w:eastAsia="宋体" w:hAnsi="Times New Roman" w:cs="Times New Roman"/>
          <w:szCs w:val="24"/>
        </w:rPr>
        <w:t>H</w:t>
      </w:r>
      <w:r w:rsidRPr="00C25F30">
        <w:rPr>
          <w:rFonts w:ascii="Times New Roman" w:eastAsia="宋体" w:hAnsi="Times New Roman" w:cs="Times New Roman"/>
          <w:szCs w:val="24"/>
          <w:vertAlign w:val="subscript"/>
        </w:rPr>
        <w:t>A</w:t>
      </w:r>
      <w:r w:rsidRPr="00C25F30">
        <w:rPr>
          <w:rFonts w:ascii="宋体" w:eastAsia="宋体" w:hAnsi="宋体" w:cs="Times New Roman" w:hint="eastAsia"/>
          <w:szCs w:val="24"/>
        </w:rPr>
        <w:t>或</w:t>
      </w:r>
      <w:r w:rsidRPr="00C25F30">
        <w:rPr>
          <w:rFonts w:ascii="Times New Roman" w:eastAsia="宋体" w:hAnsi="Times New Roman" w:cs="Times New Roman"/>
          <w:szCs w:val="24"/>
        </w:rPr>
        <w:t>H</w:t>
      </w:r>
      <w:r w:rsidRPr="00C25F30">
        <w:rPr>
          <w:rFonts w:ascii="Times New Roman" w:eastAsia="宋体" w:hAnsi="Times New Roman" w:cs="Times New Roman"/>
          <w:szCs w:val="24"/>
          <w:vertAlign w:val="subscript"/>
        </w:rPr>
        <w:t>D</w:t>
      </w:r>
      <w:r w:rsidRPr="00C25F30">
        <w:rPr>
          <w:rFonts w:ascii="宋体" w:eastAsia="宋体" w:hAnsi="宋体" w:cs="Times New Roman" w:hint="eastAsia"/>
          <w:szCs w:val="24"/>
        </w:rPr>
        <w:t>表示，此处为与洛氏硬度的写法一致，特用</w:t>
      </w:r>
      <w:r w:rsidRPr="00C25F30">
        <w:rPr>
          <w:rFonts w:ascii="Times New Roman" w:eastAsia="宋体" w:hAnsi="Times New Roman" w:cs="Times New Roman"/>
          <w:szCs w:val="24"/>
        </w:rPr>
        <w:t>HAS</w:t>
      </w:r>
      <w:r w:rsidRPr="00C25F30">
        <w:rPr>
          <w:rFonts w:ascii="宋体" w:eastAsia="宋体" w:hAnsi="宋体" w:cs="Times New Roman" w:hint="eastAsia"/>
          <w:szCs w:val="24"/>
        </w:rPr>
        <w:t>及</w:t>
      </w:r>
      <w:r w:rsidRPr="00C25F30">
        <w:rPr>
          <w:rFonts w:ascii="Times New Roman" w:eastAsia="宋体" w:hAnsi="Times New Roman" w:cs="Times New Roman"/>
          <w:szCs w:val="24"/>
        </w:rPr>
        <w:t>HSD</w:t>
      </w:r>
      <w:r w:rsidRPr="00C25F30">
        <w:rPr>
          <w:rFonts w:ascii="宋体" w:eastAsia="宋体" w:hAnsi="宋体" w:cs="Times New Roman" w:hint="eastAsia"/>
          <w:szCs w:val="24"/>
        </w:rPr>
        <w:t>表示。</w:t>
      </w:r>
    </w:p>
    <w:p w14:paraId="7A2F23E9" w14:textId="579BED17" w:rsidR="00E054C5" w:rsidRPr="00C25F30" w:rsidRDefault="00E054C5" w:rsidP="00C25F30">
      <w:pPr>
        <w:widowControl/>
        <w:jc w:val="left"/>
        <w:rPr>
          <w:color w:val="000000"/>
          <w:sz w:val="18"/>
          <w:szCs w:val="18"/>
        </w:rPr>
      </w:pPr>
    </w:p>
    <w:sectPr w:rsidR="00E054C5" w:rsidRPr="00C25F30" w:rsidSect="00C9432C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847" w:right="962" w:bottom="993" w:left="1134" w:header="426" w:footer="47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3C29C" w14:textId="77777777" w:rsidR="0020317D" w:rsidRDefault="0020317D" w:rsidP="00510057">
      <w:r>
        <w:separator/>
      </w:r>
    </w:p>
  </w:endnote>
  <w:endnote w:type="continuationSeparator" w:id="0">
    <w:p w14:paraId="29DEDF6D" w14:textId="77777777" w:rsidR="0020317D" w:rsidRDefault="0020317D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463C" w14:textId="3F9894E1" w:rsidR="00C25F30" w:rsidRPr="00F12DA1" w:rsidRDefault="00C25F30" w:rsidP="00C25F30">
    <w:pPr>
      <w:pStyle w:val="a5"/>
      <w:ind w:firstLineChars="1400" w:firstLine="2520"/>
      <w:rPr>
        <w:rFonts w:ascii="楷体" w:eastAsia="楷体" w:hAnsi="楷体"/>
      </w:rPr>
    </w:pPr>
    <w:r w:rsidRPr="00F12DA1">
      <w:rPr>
        <w:rFonts w:ascii="楷体" w:eastAsia="楷体" w:hAnsi="楷体" w:hint="eastAsia"/>
      </w:rPr>
      <w:t>地址：成都市新都区工业大道西段468</w:t>
    </w:r>
    <w:r w:rsidRPr="00F12DA1">
      <w:rPr>
        <w:rFonts w:ascii="楷体" w:eastAsia="楷体" w:hAnsi="楷体" w:hint="eastAsia"/>
      </w:rPr>
      <w:t xml:space="preserve">号        全国服务电话：400-676-6636         网址： </w:t>
    </w:r>
    <w:hyperlink r:id="rId1" w:history="1">
      <w:r w:rsidRPr="00F12DA1">
        <w:rPr>
          <w:rStyle w:val="a6"/>
          <w:rFonts w:ascii="楷体" w:eastAsia="楷体" w:hAnsi="楷体" w:hint="eastAsia"/>
        </w:rPr>
        <w:t>www.cdsenfa.com</w:t>
      </w:r>
    </w:hyperlink>
    <w:r w:rsidRPr="00F12DA1">
      <w:rPr>
        <w:rFonts w:ascii="楷体" w:eastAsia="楷体" w:hAnsi="楷体"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FFDF3" w14:textId="77777777" w:rsidR="0020317D" w:rsidRDefault="0020317D" w:rsidP="00510057">
      <w:r>
        <w:separator/>
      </w:r>
    </w:p>
  </w:footnote>
  <w:footnote w:type="continuationSeparator" w:id="0">
    <w:p w14:paraId="3E4A04BB" w14:textId="77777777" w:rsidR="0020317D" w:rsidRDefault="0020317D" w:rsidP="00510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8233F" w14:textId="77777777" w:rsidR="00C25F30" w:rsidRDefault="0020317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282" o:spid="_x0000_s2050" type="#_x0000_t75" style="position:absolute;left:0;text-align:left;margin-left:0;margin-top:0;width:503.1pt;height:19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88362" w14:textId="43507634" w:rsidR="00C25F30" w:rsidRDefault="00C25F30" w:rsidP="003E6049">
    <w:pPr>
      <w:ind w:firstLineChars="900" w:firstLine="2160"/>
      <w:rPr>
        <w:rFonts w:ascii="楷体" w:eastAsia="楷体" w:hAnsi="楷体"/>
      </w:rPr>
    </w:pPr>
    <w:r w:rsidRPr="005F1008">
      <w:rPr>
        <w:rFonts w:ascii="楷体" w:eastAsia="楷体" w:hAnsi="楷体"/>
        <w:noProof/>
        <w:sz w:val="24"/>
      </w:rPr>
      <w:drawing>
        <wp:anchor distT="0" distB="0" distL="114300" distR="114300" simplePos="0" relativeHeight="251661312" behindDoc="0" locked="0" layoutInCell="1" allowOverlap="1" wp14:editId="20271E31">
          <wp:simplePos x="0" y="0"/>
          <wp:positionH relativeFrom="column">
            <wp:posOffset>10795</wp:posOffset>
          </wp:positionH>
          <wp:positionV relativeFrom="paragraph">
            <wp:posOffset>-118745</wp:posOffset>
          </wp:positionV>
          <wp:extent cx="1149350" cy="43624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317D">
      <w:rPr>
        <w:rFonts w:ascii="楷体" w:eastAsia="楷体" w:hAnsi="楷体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283" o:spid="_x0000_s2051" type="#_x0000_t75" style="position:absolute;left:0;text-align:left;margin-left:0;margin-top:0;width:503.1pt;height:191.1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  <w:r w:rsidRPr="005F1008">
      <w:rPr>
        <w:rFonts w:ascii="楷体" w:eastAsia="楷体" w:hAnsi="楷体" w:hint="eastAsia"/>
        <w:sz w:val="24"/>
      </w:rPr>
      <w:t xml:space="preserve">高性能密封材料提供商    </w:t>
    </w:r>
    <w:r>
      <w:rPr>
        <w:rFonts w:ascii="楷体" w:eastAsia="楷体" w:hAnsi="楷体" w:hint="eastAsia"/>
        <w:sz w:val="24"/>
      </w:rPr>
      <w:t xml:space="preserve">         </w:t>
    </w:r>
    <w:r w:rsidRPr="005F1008">
      <w:rPr>
        <w:rFonts w:ascii="楷体" w:eastAsia="楷体" w:hAnsi="楷体" w:hint="eastAsia"/>
        <w:sz w:val="24"/>
      </w:rPr>
      <w:t xml:space="preserve"> 成都森发橡塑有限公司      </w:t>
    </w:r>
    <w:r>
      <w:rPr>
        <w:rFonts w:ascii="楷体" w:eastAsia="楷体" w:hAnsi="楷体" w:hint="eastAsia"/>
        <w:sz w:val="24"/>
      </w:rPr>
      <w:t xml:space="preserve">            </w:t>
    </w:r>
    <w:r w:rsidRPr="005F1008">
      <w:rPr>
        <w:rFonts w:ascii="楷体" w:eastAsia="楷体" w:hAnsi="楷体" w:hint="eastAsia"/>
        <w:sz w:val="24"/>
      </w:rPr>
      <w:t xml:space="preserve">内部资料 </w:t>
    </w:r>
    <w:sdt>
      <w:sdtPr>
        <w:rPr>
          <w:rFonts w:ascii="楷体" w:eastAsia="楷体" w:hAnsi="楷体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5F1008">
          <w:rPr>
            <w:rFonts w:ascii="楷体" w:eastAsia="楷体" w:hAnsi="楷体"/>
            <w:lang w:val="zh-CN"/>
          </w:rPr>
          <w:t xml:space="preserve"> </w:t>
        </w:r>
        <w:r w:rsidRPr="005F1008">
          <w:rPr>
            <w:rFonts w:ascii="楷体" w:eastAsia="楷体" w:hAnsi="楷体"/>
          </w:rPr>
          <w:fldChar w:fldCharType="begin"/>
        </w:r>
        <w:r w:rsidRPr="005F1008">
          <w:rPr>
            <w:rFonts w:ascii="楷体" w:eastAsia="楷体" w:hAnsi="楷体"/>
          </w:rPr>
          <w:instrText xml:space="preserve"> PAGE </w:instrText>
        </w:r>
        <w:r w:rsidRPr="005F1008">
          <w:rPr>
            <w:rFonts w:ascii="楷体" w:eastAsia="楷体" w:hAnsi="楷体"/>
          </w:rPr>
          <w:fldChar w:fldCharType="separate"/>
        </w:r>
        <w:r w:rsidR="006D201C">
          <w:rPr>
            <w:rFonts w:ascii="楷体" w:eastAsia="楷体" w:hAnsi="楷体"/>
            <w:noProof/>
          </w:rPr>
          <w:t>5</w:t>
        </w:r>
        <w:r w:rsidRPr="005F1008">
          <w:rPr>
            <w:rFonts w:ascii="楷体" w:eastAsia="楷体" w:hAnsi="楷体"/>
          </w:rPr>
          <w:fldChar w:fldCharType="end"/>
        </w:r>
        <w:r w:rsidRPr="005F1008">
          <w:rPr>
            <w:rFonts w:ascii="楷体" w:eastAsia="楷体" w:hAnsi="楷体"/>
            <w:lang w:val="zh-CN"/>
          </w:rPr>
          <w:t xml:space="preserve"> / </w:t>
        </w:r>
        <w:r w:rsidRPr="005F1008">
          <w:rPr>
            <w:rFonts w:ascii="楷体" w:eastAsia="楷体" w:hAnsi="楷体"/>
          </w:rPr>
          <w:fldChar w:fldCharType="begin"/>
        </w:r>
        <w:r w:rsidRPr="005F1008">
          <w:rPr>
            <w:rFonts w:ascii="楷体" w:eastAsia="楷体" w:hAnsi="楷体"/>
          </w:rPr>
          <w:instrText xml:space="preserve"> NUMPAGES  </w:instrText>
        </w:r>
        <w:r w:rsidRPr="005F1008">
          <w:rPr>
            <w:rFonts w:ascii="楷体" w:eastAsia="楷体" w:hAnsi="楷体"/>
          </w:rPr>
          <w:fldChar w:fldCharType="separate"/>
        </w:r>
        <w:r w:rsidR="006D201C">
          <w:rPr>
            <w:rFonts w:ascii="楷体" w:eastAsia="楷体" w:hAnsi="楷体"/>
            <w:noProof/>
          </w:rPr>
          <w:t>5</w:t>
        </w:r>
        <w:r w:rsidRPr="005F1008">
          <w:rPr>
            <w:rFonts w:ascii="楷体" w:eastAsia="楷体" w:hAnsi="楷体"/>
          </w:rPr>
          <w:fldChar w:fldCharType="end"/>
        </w:r>
      </w:sdtContent>
    </w:sdt>
  </w:p>
  <w:p w14:paraId="7392B670" w14:textId="77777777" w:rsidR="0036638A" w:rsidRDefault="0036638A" w:rsidP="0036638A">
    <w:pPr>
      <w:ind w:firstLineChars="900" w:firstLine="1890"/>
      <w:rPr>
        <w:rFonts w:ascii="楷体" w:eastAsia="楷体" w:hAnsi="楷体"/>
      </w:rPr>
    </w:pPr>
  </w:p>
  <w:p w14:paraId="4A28B466" w14:textId="77777777" w:rsidR="0036638A" w:rsidRDefault="0036638A" w:rsidP="0036638A">
    <w:pPr>
      <w:ind w:firstLineChars="900" w:firstLine="1890"/>
      <w:rPr>
        <w:rFonts w:ascii="楷体" w:eastAsia="楷体" w:hAnsi="楷体"/>
      </w:rPr>
    </w:pPr>
  </w:p>
  <w:p w14:paraId="0E71CE59" w14:textId="77777777" w:rsidR="0036638A" w:rsidRPr="00C25F30" w:rsidRDefault="0036638A" w:rsidP="0036638A">
    <w:pPr>
      <w:widowControl/>
      <w:tabs>
        <w:tab w:val="left" w:pos="2780"/>
        <w:tab w:val="center" w:pos="7512"/>
      </w:tabs>
      <w:snapToGrid w:val="0"/>
      <w:jc w:val="center"/>
      <w:rPr>
        <w:rFonts w:ascii="Times New Roman" w:eastAsia="宋体" w:hAnsi="Times New Roman" w:cs="Times New Roman"/>
        <w:kern w:val="0"/>
        <w:sz w:val="18"/>
        <w:szCs w:val="21"/>
      </w:rPr>
    </w:pPr>
    <w:r w:rsidRPr="00C25F30">
      <w:rPr>
        <w:rFonts w:ascii="黑体" w:eastAsia="黑体" w:hAnsi="黑体" w:cs="Times New Roman" w:hint="eastAsia"/>
        <w:sz w:val="24"/>
        <w:szCs w:val="30"/>
      </w:rPr>
      <w:t>常用工程塑料的物理性能</w:t>
    </w:r>
  </w:p>
  <w:p w14:paraId="1D50AF36" w14:textId="77777777" w:rsidR="0036638A" w:rsidRPr="005F1008" w:rsidRDefault="0036638A" w:rsidP="0036638A">
    <w:pPr>
      <w:ind w:firstLineChars="900" w:firstLine="1890"/>
      <w:rPr>
        <w:rFonts w:ascii="楷体" w:eastAsia="楷体" w:hAnsi="楷体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D4982" w14:textId="77777777" w:rsidR="00C25F30" w:rsidRDefault="0020317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4281" o:spid="_x0000_s2049" type="#_x0000_t75" style="position:absolute;left:0;text-align:left;margin-left:0;margin-top:0;width:503.1pt;height:19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2E92"/>
    <w:multiLevelType w:val="hybridMultilevel"/>
    <w:tmpl w:val="86086B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1347B6"/>
    <w:multiLevelType w:val="multilevel"/>
    <w:tmpl w:val="843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C34E4"/>
    <w:multiLevelType w:val="hybridMultilevel"/>
    <w:tmpl w:val="10084680"/>
    <w:lvl w:ilvl="0" w:tplc="44C22DF2">
      <w:start w:val="1"/>
      <w:numFmt w:val="decimal"/>
      <w:lvlText w:val="%1．"/>
      <w:lvlJc w:val="left"/>
      <w:pPr>
        <w:ind w:left="360" w:hanging="36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B856F3"/>
    <w:multiLevelType w:val="multilevel"/>
    <w:tmpl w:val="F346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DC"/>
    <w:rsid w:val="00050CCD"/>
    <w:rsid w:val="000D7FF0"/>
    <w:rsid w:val="00103DEA"/>
    <w:rsid w:val="001122BF"/>
    <w:rsid w:val="00162CD2"/>
    <w:rsid w:val="00173BF9"/>
    <w:rsid w:val="0020317D"/>
    <w:rsid w:val="002A37F3"/>
    <w:rsid w:val="0036638A"/>
    <w:rsid w:val="003E6049"/>
    <w:rsid w:val="00446496"/>
    <w:rsid w:val="00510057"/>
    <w:rsid w:val="00517DCA"/>
    <w:rsid w:val="005A789E"/>
    <w:rsid w:val="005F1008"/>
    <w:rsid w:val="00650C10"/>
    <w:rsid w:val="006D201C"/>
    <w:rsid w:val="007B2760"/>
    <w:rsid w:val="008B7861"/>
    <w:rsid w:val="00943755"/>
    <w:rsid w:val="00A24171"/>
    <w:rsid w:val="00AD45DC"/>
    <w:rsid w:val="00C25F30"/>
    <w:rsid w:val="00C54059"/>
    <w:rsid w:val="00C9432C"/>
    <w:rsid w:val="00D86E2E"/>
    <w:rsid w:val="00DE7C34"/>
    <w:rsid w:val="00E054C5"/>
    <w:rsid w:val="00E36CF3"/>
    <w:rsid w:val="00E529A2"/>
    <w:rsid w:val="00F12DA1"/>
    <w:rsid w:val="00F5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F16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5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10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00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0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0057"/>
    <w:rPr>
      <w:sz w:val="18"/>
      <w:szCs w:val="18"/>
    </w:rPr>
  </w:style>
  <w:style w:type="character" w:styleId="a6">
    <w:name w:val="Hyperlink"/>
    <w:basedOn w:val="a0"/>
    <w:uiPriority w:val="99"/>
    <w:unhideWhenUsed/>
    <w:rsid w:val="00517DC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E604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6049"/>
    <w:rPr>
      <w:sz w:val="18"/>
      <w:szCs w:val="18"/>
    </w:rPr>
  </w:style>
  <w:style w:type="paragraph" w:styleId="a8">
    <w:name w:val="Plain Text"/>
    <w:basedOn w:val="a"/>
    <w:link w:val="Char2"/>
    <w:uiPriority w:val="99"/>
    <w:semiHidden/>
    <w:unhideWhenUsed/>
    <w:rsid w:val="00C25F30"/>
    <w:pPr>
      <w:widowControl/>
    </w:pPr>
    <w:rPr>
      <w:rFonts w:ascii="宋体" w:eastAsia="宋体" w:hAnsi="宋体" w:cs="Times New Roman"/>
      <w:kern w:val="0"/>
      <w:szCs w:val="21"/>
    </w:rPr>
  </w:style>
  <w:style w:type="character" w:customStyle="1" w:styleId="Char2">
    <w:name w:val="纯文本 Char"/>
    <w:basedOn w:val="a0"/>
    <w:link w:val="a8"/>
    <w:uiPriority w:val="99"/>
    <w:semiHidden/>
    <w:rsid w:val="00C25F30"/>
    <w:rPr>
      <w:rFonts w:ascii="宋体" w:eastAsia="宋体" w:hAnsi="宋体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5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10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00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0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0057"/>
    <w:rPr>
      <w:sz w:val="18"/>
      <w:szCs w:val="18"/>
    </w:rPr>
  </w:style>
  <w:style w:type="character" w:styleId="a6">
    <w:name w:val="Hyperlink"/>
    <w:basedOn w:val="a0"/>
    <w:uiPriority w:val="99"/>
    <w:unhideWhenUsed/>
    <w:rsid w:val="00517DC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E604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6049"/>
    <w:rPr>
      <w:sz w:val="18"/>
      <w:szCs w:val="18"/>
    </w:rPr>
  </w:style>
  <w:style w:type="paragraph" w:styleId="a8">
    <w:name w:val="Plain Text"/>
    <w:basedOn w:val="a"/>
    <w:link w:val="Char2"/>
    <w:uiPriority w:val="99"/>
    <w:semiHidden/>
    <w:unhideWhenUsed/>
    <w:rsid w:val="00C25F30"/>
    <w:pPr>
      <w:widowControl/>
    </w:pPr>
    <w:rPr>
      <w:rFonts w:ascii="宋体" w:eastAsia="宋体" w:hAnsi="宋体" w:cs="Times New Roman"/>
      <w:kern w:val="0"/>
      <w:szCs w:val="21"/>
    </w:rPr>
  </w:style>
  <w:style w:type="character" w:customStyle="1" w:styleId="Char2">
    <w:name w:val="纯文本 Char"/>
    <w:basedOn w:val="a0"/>
    <w:link w:val="a8"/>
    <w:uiPriority w:val="99"/>
    <w:semiHidden/>
    <w:rsid w:val="00C25F30"/>
    <w:rPr>
      <w:rFonts w:ascii="宋体" w:eastAsia="宋体" w:hAnsi="宋体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2119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52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465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40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7915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27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212">
      <w:bodyDiv w:val="1"/>
      <w:marLeft w:val="12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64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32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sen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609</Words>
  <Characters>3473</Characters>
  <Application>Microsoft Office Word</Application>
  <DocSecurity>0</DocSecurity>
  <Lines>28</Lines>
  <Paragraphs>8</Paragraphs>
  <ScaleCrop>false</ScaleCrop>
  <Company>PCoS.Cc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8</cp:revision>
  <cp:lastPrinted>2010-04-26T07:27:00Z</cp:lastPrinted>
  <dcterms:created xsi:type="dcterms:W3CDTF">2010-04-26T06:36:00Z</dcterms:created>
  <dcterms:modified xsi:type="dcterms:W3CDTF">2010-04-26T07:28:00Z</dcterms:modified>
</cp:coreProperties>
</file>