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4B" w:rsidRDefault="00FD6C4B" w:rsidP="00FD6C4B">
      <w:pPr>
        <w:rPr>
          <w:rFonts w:hint="eastAsia"/>
        </w:rPr>
      </w:pPr>
      <w:r w:rsidRPr="00FD6C4B">
        <w:rPr>
          <w:rFonts w:hint="eastAsia"/>
        </w:rPr>
        <w:t>30</w:t>
      </w:r>
      <w:r w:rsidRPr="00FD6C4B">
        <w:rPr>
          <w:rFonts w:hint="eastAsia"/>
        </w:rPr>
        <w:t>吨水泥恒应力压力机操作步骤</w:t>
      </w:r>
    </w:p>
    <w:p w:rsidR="00FD6C4B" w:rsidRDefault="00FD6C4B" w:rsidP="00FD6C4B">
      <w:pPr>
        <w:rPr>
          <w:rFonts w:hint="eastAsia"/>
        </w:rPr>
      </w:pPr>
      <w:r>
        <w:rPr>
          <w:rFonts w:hint="eastAsia"/>
        </w:rPr>
        <w:t>一、在使用前必须进行检查，贮油罐内的油是否加满，油管接头有否松动，以防漏油。</w:t>
      </w:r>
    </w:p>
    <w:p w:rsidR="00FD6C4B" w:rsidRDefault="00FD6C4B" w:rsidP="00FD6C4B">
      <w:pPr>
        <w:rPr>
          <w:rFonts w:hint="eastAsia"/>
        </w:rPr>
      </w:pPr>
      <w:r>
        <w:rPr>
          <w:rFonts w:hint="eastAsia"/>
        </w:rPr>
        <w:t>二、将试件放在下承压板中心，转动手轮，调节螺杆至适当位置，使上承压板与试件刚好要接触。</w:t>
      </w:r>
    </w:p>
    <w:p w:rsidR="00FD6C4B" w:rsidRDefault="00FD6C4B" w:rsidP="00FD6C4B">
      <w:pPr>
        <w:rPr>
          <w:rFonts w:hint="eastAsia"/>
        </w:rPr>
      </w:pPr>
      <w:r>
        <w:rPr>
          <w:rFonts w:hint="eastAsia"/>
        </w:rPr>
        <w:t>三、打开数显控制仪电源，进行试件编号、试件截面积等参数设置。</w:t>
      </w:r>
    </w:p>
    <w:p w:rsidR="00FD6C4B" w:rsidRDefault="00FD6C4B" w:rsidP="00FD6C4B">
      <w:pPr>
        <w:rPr>
          <w:rFonts w:hint="eastAsia"/>
        </w:rPr>
      </w:pPr>
      <w:r>
        <w:rPr>
          <w:rFonts w:hint="eastAsia"/>
        </w:rPr>
        <w:t>四、旋紧回油阀，打开恒应力压力试验机主机电源，启动油泵。调节送油阀浮起活塞，将控制仪读数归零。</w:t>
      </w:r>
    </w:p>
    <w:p w:rsidR="00FD6C4B" w:rsidRDefault="00FD6C4B" w:rsidP="00FD6C4B">
      <w:pPr>
        <w:rPr>
          <w:rFonts w:hint="eastAsia"/>
        </w:rPr>
      </w:pPr>
      <w:r>
        <w:rPr>
          <w:rFonts w:hint="eastAsia"/>
        </w:rPr>
        <w:t>30</w:t>
      </w:r>
      <w:r>
        <w:rPr>
          <w:rFonts w:hint="eastAsia"/>
        </w:rPr>
        <w:t>吨水泥恒应力压力机操作步骤</w:t>
      </w:r>
    </w:p>
    <w:p w:rsidR="00FD6C4B" w:rsidRDefault="00FD6C4B" w:rsidP="00FD6C4B">
      <w:pPr>
        <w:rPr>
          <w:rFonts w:hint="eastAsia"/>
        </w:rPr>
      </w:pPr>
      <w:r>
        <w:rPr>
          <w:rFonts w:hint="eastAsia"/>
        </w:rPr>
        <w:t>五、控制送油阀，按需要的速度加荷。</w:t>
      </w:r>
      <w:r>
        <w:rPr>
          <w:rFonts w:hint="eastAsia"/>
        </w:rPr>
        <w:t>(</w:t>
      </w:r>
      <w:r>
        <w:rPr>
          <w:rFonts w:hint="eastAsia"/>
        </w:rPr>
        <w:t>初次试车应注意放去油泵内的空气，如滤油器阻塞，亦可能使油泵打不出油或跳动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FD6C4B" w:rsidRDefault="00FD6C4B" w:rsidP="00FD6C4B">
      <w:pPr>
        <w:rPr>
          <w:rFonts w:hint="eastAsia"/>
        </w:rPr>
      </w:pPr>
      <w:r>
        <w:rPr>
          <w:rFonts w:hint="eastAsia"/>
        </w:rPr>
        <w:t>六、如继续加压，控制仪读数下降，加负荷速度变为负值时，则表示试件已压至极限强度，关闭送油阀，将回油阀打开，卸除荷载，使油缸内的油放回至贮油罐内。</w:t>
      </w:r>
    </w:p>
    <w:p w:rsidR="00FD6C4B" w:rsidRDefault="00FD6C4B" w:rsidP="00FD6C4B">
      <w:pPr>
        <w:rPr>
          <w:rFonts w:hint="eastAsia"/>
        </w:rPr>
      </w:pPr>
      <w:r>
        <w:rPr>
          <w:rFonts w:hint="eastAsia"/>
        </w:rPr>
        <w:t>七、控制仪上显示的荷载即为该试件所能承受的极限压力，将破损的试件移走，放上下一个试件进行加压，直至一组试件抗压完毕。控制仪将自动打印出该组试件的抗压强度单值和均值。</w:t>
      </w:r>
      <w:r>
        <w:rPr>
          <w:rFonts w:hint="eastAsia"/>
        </w:rPr>
        <w:t>30</w:t>
      </w:r>
      <w:r>
        <w:rPr>
          <w:rFonts w:hint="eastAsia"/>
        </w:rPr>
        <w:t>吨水泥恒应力压力机操作步骤</w:t>
      </w:r>
    </w:p>
    <w:p w:rsidR="00C76B50" w:rsidRPr="00FD6C4B" w:rsidRDefault="00FD6C4B" w:rsidP="00FD6C4B">
      <w:r>
        <w:rPr>
          <w:rFonts w:hint="eastAsia"/>
        </w:rPr>
        <w:t>八、试验完毕，关闭恒应力压力试验机电源；将破损的试件清理干净。</w:t>
      </w:r>
    </w:p>
    <w:sectPr w:rsidR="00C76B50" w:rsidRPr="00FD6C4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0D4" w:rsidRDefault="00EF40D4" w:rsidP="001806DA">
      <w:pPr>
        <w:spacing w:after="0"/>
      </w:pPr>
      <w:r>
        <w:separator/>
      </w:r>
    </w:p>
  </w:endnote>
  <w:endnote w:type="continuationSeparator" w:id="0">
    <w:p w:rsidR="00EF40D4" w:rsidRDefault="00EF40D4" w:rsidP="001806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0D4" w:rsidRDefault="00EF40D4" w:rsidP="001806DA">
      <w:pPr>
        <w:spacing w:after="0"/>
      </w:pPr>
      <w:r>
        <w:separator/>
      </w:r>
    </w:p>
  </w:footnote>
  <w:footnote w:type="continuationSeparator" w:id="0">
    <w:p w:rsidR="00EF40D4" w:rsidRDefault="00EF40D4" w:rsidP="001806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84B"/>
    <w:rsid w:val="00022D36"/>
    <w:rsid w:val="000669E6"/>
    <w:rsid w:val="00074F4B"/>
    <w:rsid w:val="000A3195"/>
    <w:rsid w:val="000B5E1E"/>
    <w:rsid w:val="000C1C70"/>
    <w:rsid w:val="000D61AB"/>
    <w:rsid w:val="00106738"/>
    <w:rsid w:val="00123EC1"/>
    <w:rsid w:val="00147CA3"/>
    <w:rsid w:val="00147FFD"/>
    <w:rsid w:val="001806DA"/>
    <w:rsid w:val="0018519F"/>
    <w:rsid w:val="001A2C42"/>
    <w:rsid w:val="001B4A8F"/>
    <w:rsid w:val="001B76EE"/>
    <w:rsid w:val="001E43EF"/>
    <w:rsid w:val="001F7D70"/>
    <w:rsid w:val="002108DF"/>
    <w:rsid w:val="00241635"/>
    <w:rsid w:val="00247A7C"/>
    <w:rsid w:val="00267414"/>
    <w:rsid w:val="002674AF"/>
    <w:rsid w:val="002705BF"/>
    <w:rsid w:val="0031118E"/>
    <w:rsid w:val="00317607"/>
    <w:rsid w:val="00322EC2"/>
    <w:rsid w:val="00323B43"/>
    <w:rsid w:val="00327564"/>
    <w:rsid w:val="00330A6C"/>
    <w:rsid w:val="00361105"/>
    <w:rsid w:val="00394D3F"/>
    <w:rsid w:val="003D1AF5"/>
    <w:rsid w:val="003D37D8"/>
    <w:rsid w:val="003D4D2E"/>
    <w:rsid w:val="003D6D95"/>
    <w:rsid w:val="003E051D"/>
    <w:rsid w:val="004035BE"/>
    <w:rsid w:val="00426133"/>
    <w:rsid w:val="004358AB"/>
    <w:rsid w:val="00452ED5"/>
    <w:rsid w:val="00476CD7"/>
    <w:rsid w:val="0049270F"/>
    <w:rsid w:val="004A17B7"/>
    <w:rsid w:val="00512247"/>
    <w:rsid w:val="00581240"/>
    <w:rsid w:val="005D0065"/>
    <w:rsid w:val="005E6D1F"/>
    <w:rsid w:val="00612BBB"/>
    <w:rsid w:val="00637E65"/>
    <w:rsid w:val="00647662"/>
    <w:rsid w:val="006733A4"/>
    <w:rsid w:val="00684000"/>
    <w:rsid w:val="00693837"/>
    <w:rsid w:val="00695F34"/>
    <w:rsid w:val="006A1007"/>
    <w:rsid w:val="006A12EF"/>
    <w:rsid w:val="006A1C75"/>
    <w:rsid w:val="006C1CCB"/>
    <w:rsid w:val="006C2D05"/>
    <w:rsid w:val="006D696D"/>
    <w:rsid w:val="006E06BE"/>
    <w:rsid w:val="00751F43"/>
    <w:rsid w:val="00755886"/>
    <w:rsid w:val="007765B0"/>
    <w:rsid w:val="00787B8A"/>
    <w:rsid w:val="007A0974"/>
    <w:rsid w:val="007C07F3"/>
    <w:rsid w:val="00807CAA"/>
    <w:rsid w:val="00813976"/>
    <w:rsid w:val="00836357"/>
    <w:rsid w:val="00842909"/>
    <w:rsid w:val="008474DD"/>
    <w:rsid w:val="0085498B"/>
    <w:rsid w:val="008B7726"/>
    <w:rsid w:val="008F7080"/>
    <w:rsid w:val="00911993"/>
    <w:rsid w:val="009241CB"/>
    <w:rsid w:val="009262AA"/>
    <w:rsid w:val="0093041F"/>
    <w:rsid w:val="00943033"/>
    <w:rsid w:val="00947B31"/>
    <w:rsid w:val="00961A4F"/>
    <w:rsid w:val="00966CF5"/>
    <w:rsid w:val="00972C01"/>
    <w:rsid w:val="009820EF"/>
    <w:rsid w:val="009C1A1A"/>
    <w:rsid w:val="009D7FEC"/>
    <w:rsid w:val="009F269B"/>
    <w:rsid w:val="00A05542"/>
    <w:rsid w:val="00A1575B"/>
    <w:rsid w:val="00A24237"/>
    <w:rsid w:val="00A55445"/>
    <w:rsid w:val="00A56D28"/>
    <w:rsid w:val="00A86C49"/>
    <w:rsid w:val="00AA67DE"/>
    <w:rsid w:val="00AB45E0"/>
    <w:rsid w:val="00AB56B2"/>
    <w:rsid w:val="00AC0182"/>
    <w:rsid w:val="00AF1185"/>
    <w:rsid w:val="00AF38C4"/>
    <w:rsid w:val="00B302DF"/>
    <w:rsid w:val="00B5684B"/>
    <w:rsid w:val="00B66D24"/>
    <w:rsid w:val="00BB49DC"/>
    <w:rsid w:val="00BC0C4B"/>
    <w:rsid w:val="00BD08A2"/>
    <w:rsid w:val="00BE0D63"/>
    <w:rsid w:val="00BE2404"/>
    <w:rsid w:val="00C02E9E"/>
    <w:rsid w:val="00C11F47"/>
    <w:rsid w:val="00C16B32"/>
    <w:rsid w:val="00C46BC1"/>
    <w:rsid w:val="00C54F80"/>
    <w:rsid w:val="00C71474"/>
    <w:rsid w:val="00C73A66"/>
    <w:rsid w:val="00C76B50"/>
    <w:rsid w:val="00C959F1"/>
    <w:rsid w:val="00CB12C2"/>
    <w:rsid w:val="00CF5E64"/>
    <w:rsid w:val="00CF75F2"/>
    <w:rsid w:val="00D31D50"/>
    <w:rsid w:val="00D35949"/>
    <w:rsid w:val="00D53D73"/>
    <w:rsid w:val="00D55FE5"/>
    <w:rsid w:val="00D66781"/>
    <w:rsid w:val="00D70C8C"/>
    <w:rsid w:val="00D8056C"/>
    <w:rsid w:val="00D97E80"/>
    <w:rsid w:val="00DC1A71"/>
    <w:rsid w:val="00DE6B68"/>
    <w:rsid w:val="00E272AA"/>
    <w:rsid w:val="00E477F9"/>
    <w:rsid w:val="00E73C98"/>
    <w:rsid w:val="00E81AFE"/>
    <w:rsid w:val="00ED58C8"/>
    <w:rsid w:val="00EE652C"/>
    <w:rsid w:val="00EE6544"/>
    <w:rsid w:val="00EF1C30"/>
    <w:rsid w:val="00EF3DB0"/>
    <w:rsid w:val="00EF40D4"/>
    <w:rsid w:val="00EF6290"/>
    <w:rsid w:val="00F01A9A"/>
    <w:rsid w:val="00F14FC1"/>
    <w:rsid w:val="00F20AC6"/>
    <w:rsid w:val="00F26AF2"/>
    <w:rsid w:val="00F43134"/>
    <w:rsid w:val="00F521DD"/>
    <w:rsid w:val="00FA03A3"/>
    <w:rsid w:val="00FA5A6B"/>
    <w:rsid w:val="00FB1283"/>
    <w:rsid w:val="00FC2051"/>
    <w:rsid w:val="00FD6C4B"/>
    <w:rsid w:val="00FE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6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6D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6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6DA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86C49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86C4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86C49"/>
    <w:rPr>
      <w:rFonts w:ascii="Tahoma" w:hAnsi="Tahoma"/>
      <w:sz w:val="18"/>
      <w:szCs w:val="18"/>
    </w:rPr>
  </w:style>
  <w:style w:type="character" w:styleId="a7">
    <w:name w:val="Strong"/>
    <w:basedOn w:val="a0"/>
    <w:uiPriority w:val="22"/>
    <w:qFormat/>
    <w:rsid w:val="005E6D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6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8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91</cp:revision>
  <dcterms:created xsi:type="dcterms:W3CDTF">2008-09-11T17:20:00Z</dcterms:created>
  <dcterms:modified xsi:type="dcterms:W3CDTF">2015-07-17T09:05:00Z</dcterms:modified>
</cp:coreProperties>
</file>