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B" w:rsidRDefault="0001684B" w:rsidP="0001684B">
      <w:pPr>
        <w:rPr>
          <w:rFonts w:hint="eastAsia"/>
        </w:rPr>
      </w:pPr>
      <w:r>
        <w:rPr>
          <w:rFonts w:hint="eastAsia"/>
        </w:rPr>
        <w:t>水泥试验小磨安装试车及维护保养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安装试车：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水泥试验小磨拆箱后，应将整机外表擦拭干净，仔细检查齿轮减速电机、磨机、罩壳、轴承座等处在运输中有无碰坏，紧固件有无松动，应拧紧。然后吊装，应将绳索系在座上，不得系于罩壳、轴、电机上，以免损坏零件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安装时，应先将支座底板上油污脏物清洗，水泥基础表面应平整，支座安放平稳后，用地脚螺栓紧固</w:t>
      </w:r>
      <w:r>
        <w:rPr>
          <w:rFonts w:hint="eastAsia"/>
        </w:rPr>
        <w:t>(</w:t>
      </w:r>
      <w:r>
        <w:rPr>
          <w:rFonts w:hint="eastAsia"/>
        </w:rPr>
        <w:t>允许用钢制垫块调平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试车前应检查磨机和罩壳处，如有相碰应调整到不碰；检查磨门盖是否关紧，不得有松动；检查轴承座、减速电机的润滑情况，如无润滑油，应注至油窗中指示线处。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用手转动磨机一周以上，检查磨机是否有碰撞，不灵活等不正常情况。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通电试机，水泥试验小磨应按顺时针方向运转</w:t>
      </w:r>
      <w:r>
        <w:rPr>
          <w:rFonts w:hint="eastAsia"/>
        </w:rPr>
        <w:t>(</w:t>
      </w:r>
      <w:r>
        <w:rPr>
          <w:rFonts w:hint="eastAsia"/>
        </w:rPr>
        <w:t>立于试验磨正面从左往右看</w:t>
      </w:r>
      <w:r>
        <w:rPr>
          <w:rFonts w:hint="eastAsia"/>
        </w:rPr>
        <w:t>)</w:t>
      </w:r>
      <w:r>
        <w:rPr>
          <w:rFonts w:hint="eastAsia"/>
        </w:rPr>
        <w:t>，起动后，如发现运转方向与要求不符时，可断开电源，待电机停止转动后，将电源导线的任意二根互换位置，再重新启动，试验磨应空载情况良好后，方可逐步加入负载。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水泥试验小磨安装试车及维护保养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维护保养：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．经常清理磨机外表面及罩壳内表面余尘。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．随时检查各部分紧固件，如有松动，应及时拧紧。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．定期检查润滑系统，每三个月换一次减速器润滑油</w:t>
      </w:r>
      <w:r>
        <w:rPr>
          <w:rFonts w:hint="eastAsia"/>
        </w:rPr>
        <w:t>(40</w:t>
      </w:r>
      <w:r>
        <w:rPr>
          <w:rFonts w:hint="eastAsia"/>
        </w:rPr>
        <w:t>号机油</w:t>
      </w:r>
      <w:r>
        <w:rPr>
          <w:rFonts w:hint="eastAsia"/>
        </w:rPr>
        <w:t>)</w:t>
      </w:r>
      <w:r>
        <w:rPr>
          <w:rFonts w:hint="eastAsia"/>
        </w:rPr>
        <w:t>，每半年更换一次轴承润滑油脂</w:t>
      </w:r>
      <w:r>
        <w:rPr>
          <w:rFonts w:hint="eastAsia"/>
        </w:rPr>
        <w:t>(</w:t>
      </w:r>
      <w:r>
        <w:rPr>
          <w:rFonts w:hint="eastAsia"/>
        </w:rPr>
        <w:t>钙基或钙钠基润滑脂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．在运转过程中，应经常注意有无异常的噪音，冲击声，齿轮减速电机、轴承温升是否过高、冒烟、臭味等情况，如有，应立即断电源，查找原因，排除故障之后才能恢复运转。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．经常检查水泥试验小磨各密封垫及磨门盖</w:t>
      </w:r>
      <w:r>
        <w:rPr>
          <w:rFonts w:hint="eastAsia"/>
        </w:rPr>
        <w:t>4</w:t>
      </w:r>
      <w:r>
        <w:rPr>
          <w:rFonts w:hint="eastAsia"/>
        </w:rPr>
        <w:t>上的密封环等，如有损坏，应及时更换。</w:t>
      </w:r>
    </w:p>
    <w:p w:rsidR="0001684B" w:rsidRDefault="0001684B" w:rsidP="0001684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．水泥试验小磨控制箱应保持干燥，经常检查电源接触情况，接地应可靠。水泥试验小磨安装试车及维护保养</w:t>
      </w:r>
    </w:p>
    <w:p w:rsidR="00C76B50" w:rsidRPr="0001684B" w:rsidRDefault="00C76B50" w:rsidP="0001684B"/>
    <w:sectPr w:rsidR="00C76B50" w:rsidRPr="000168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1A" w:rsidRDefault="009C1A1A" w:rsidP="001806DA">
      <w:pPr>
        <w:spacing w:after="0"/>
      </w:pPr>
      <w:r>
        <w:separator/>
      </w:r>
    </w:p>
  </w:endnote>
  <w:endnote w:type="continuationSeparator" w:id="0">
    <w:p w:rsidR="009C1A1A" w:rsidRDefault="009C1A1A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1A" w:rsidRDefault="009C1A1A" w:rsidP="001806DA">
      <w:pPr>
        <w:spacing w:after="0"/>
      </w:pPr>
      <w:r>
        <w:separator/>
      </w:r>
    </w:p>
  </w:footnote>
  <w:footnote w:type="continuationSeparator" w:id="0">
    <w:p w:rsidR="009C1A1A" w:rsidRDefault="009C1A1A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612BBB"/>
    <w:rsid w:val="006733A4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820EF"/>
    <w:rsid w:val="009C1A1A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F75F2"/>
    <w:rsid w:val="00D31D50"/>
    <w:rsid w:val="00D35949"/>
    <w:rsid w:val="00D53D73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73</cp:revision>
  <dcterms:created xsi:type="dcterms:W3CDTF">2008-09-11T17:20:00Z</dcterms:created>
  <dcterms:modified xsi:type="dcterms:W3CDTF">2015-07-10T13:04:00Z</dcterms:modified>
</cp:coreProperties>
</file>