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FE" w:rsidRDefault="00E81AFE" w:rsidP="00E81AFE">
      <w:pPr>
        <w:rPr>
          <w:rFonts w:hint="eastAsia"/>
        </w:rPr>
      </w:pPr>
      <w:r>
        <w:rPr>
          <w:rFonts w:hint="eastAsia"/>
        </w:rPr>
        <w:t>SS-I</w:t>
      </w:r>
      <w:r>
        <w:rPr>
          <w:rFonts w:hint="eastAsia"/>
        </w:rPr>
        <w:t>型土壤收缩仪使用与保养</w:t>
      </w:r>
    </w:p>
    <w:p w:rsidR="00E81AFE" w:rsidRDefault="00E81AFE" w:rsidP="00E81AFE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在环刀内涂抹凡士林。将土样从环刀中推出，并立即称重，置试样于多孔板上，放入仪器，安好称重，记下初读数，在</w:t>
      </w:r>
      <w:r>
        <w:rPr>
          <w:rFonts w:hint="eastAsia"/>
        </w:rPr>
        <w:t>20</w:t>
      </w:r>
      <w:r>
        <w:rPr>
          <w:rFonts w:hint="eastAsia"/>
        </w:rPr>
        <w:t>读°</w:t>
      </w:r>
      <w:r>
        <w:rPr>
          <w:rFonts w:hint="eastAsia"/>
        </w:rPr>
        <w:t>C</w:t>
      </w:r>
      <w:r>
        <w:rPr>
          <w:rFonts w:hint="eastAsia"/>
        </w:rPr>
        <w:t>恒温进行收缩试验，（可配有万分之一的</w:t>
      </w:r>
      <w:r>
        <w:rPr>
          <w:rFonts w:hint="eastAsia"/>
        </w:rPr>
        <w:t>1</w:t>
      </w:r>
      <w:r>
        <w:rPr>
          <w:rFonts w:hint="eastAsia"/>
        </w:rPr>
        <w:t>千克天平）；</w:t>
      </w:r>
    </w:p>
    <w:p w:rsidR="00E81AFE" w:rsidRDefault="00E81AFE" w:rsidP="00E81AFE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然后依据土工试验规程（</w:t>
      </w:r>
      <w:r>
        <w:rPr>
          <w:rFonts w:hint="eastAsia"/>
        </w:rPr>
        <w:t>SDS.01-79</w:t>
      </w:r>
      <w:r>
        <w:rPr>
          <w:rFonts w:hint="eastAsia"/>
        </w:rPr>
        <w:t>）操作至量表读数基本不变为止，再将土样在</w:t>
      </w:r>
      <w:r>
        <w:rPr>
          <w:rFonts w:hint="eastAsia"/>
        </w:rPr>
        <w:t>100--105</w:t>
      </w:r>
      <w:r>
        <w:rPr>
          <w:rFonts w:hint="eastAsia"/>
        </w:rPr>
        <w:t>°</w:t>
      </w:r>
      <w:r>
        <w:rPr>
          <w:rFonts w:hint="eastAsia"/>
        </w:rPr>
        <w:t>C</w:t>
      </w:r>
      <w:r>
        <w:rPr>
          <w:rFonts w:hint="eastAsia"/>
        </w:rPr>
        <w:t>温度下烘至恒重，并称土重；</w:t>
      </w:r>
    </w:p>
    <w:p w:rsidR="00E81AFE" w:rsidRDefault="00E81AFE" w:rsidP="00E81AFE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用量表从横竖两个垂直四个位置各测量一次，然后计算；</w:t>
      </w:r>
    </w:p>
    <w:p w:rsidR="00E81AFE" w:rsidRDefault="00E81AFE" w:rsidP="00E81AFE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使用完毕后，应将仪器擦拭干净，涂以薄层油脂以防生锈。</w:t>
      </w:r>
    </w:p>
    <w:p w:rsidR="00E81AFE" w:rsidRDefault="00E81AFE" w:rsidP="00E81AFE">
      <w:pPr>
        <w:rPr>
          <w:rFonts w:hint="eastAsia"/>
        </w:rPr>
      </w:pPr>
      <w:r>
        <w:rPr>
          <w:rFonts w:hint="eastAsia"/>
        </w:rPr>
        <w:t>SS-I</w:t>
      </w:r>
      <w:r>
        <w:rPr>
          <w:rFonts w:hint="eastAsia"/>
        </w:rPr>
        <w:t>型土壤收缩仪使用与保养</w:t>
      </w:r>
    </w:p>
    <w:p w:rsidR="00E81AFE" w:rsidRDefault="00E81AFE" w:rsidP="00E81AFE">
      <w:pPr>
        <w:rPr>
          <w:rFonts w:hint="eastAsia"/>
        </w:rPr>
      </w:pPr>
      <w:r>
        <w:rPr>
          <w:rFonts w:hint="eastAsia"/>
        </w:rPr>
        <w:t>SS-I</w:t>
      </w:r>
      <w:r>
        <w:rPr>
          <w:rFonts w:hint="eastAsia"/>
        </w:rPr>
        <w:t>型土壤收缩仪注意事项：</w:t>
      </w:r>
    </w:p>
    <w:p w:rsidR="00E81AFE" w:rsidRDefault="00E81AFE" w:rsidP="00E81AF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、实验室工作人员在进行分析、试验时必须按规定穿戴工作服及劳保用品；</w:t>
      </w:r>
    </w:p>
    <w:p w:rsidR="00E81AFE" w:rsidRDefault="00E81AFE" w:rsidP="00E81AF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、实验室内的自来水、通风设备、消防器材、急救用品配备齐全，数量足够，完好可靠；</w:t>
      </w:r>
      <w:r>
        <w:rPr>
          <w:rFonts w:hint="eastAsia"/>
        </w:rPr>
        <w:t>SS-I</w:t>
      </w:r>
      <w:r>
        <w:rPr>
          <w:rFonts w:hint="eastAsia"/>
        </w:rPr>
        <w:t>型土壤收缩仪使用与保养</w:t>
      </w:r>
    </w:p>
    <w:p w:rsidR="00C76B50" w:rsidRPr="00E81AFE" w:rsidRDefault="00E81AFE" w:rsidP="00E81AFE">
      <w:r>
        <w:rPr>
          <w:rFonts w:hint="eastAsia"/>
        </w:rPr>
        <w:t>3</w:t>
      </w:r>
      <w:r>
        <w:rPr>
          <w:rFonts w:hint="eastAsia"/>
        </w:rPr>
        <w:t>、禁止在实验室内进食，不得将药品放在饮食起居上，也不得用实验器具盛放食品。</w:t>
      </w:r>
    </w:p>
    <w:sectPr w:rsidR="00C76B50" w:rsidRPr="00E81AF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EF" w:rsidRDefault="006A12EF" w:rsidP="001806DA">
      <w:pPr>
        <w:spacing w:after="0"/>
      </w:pPr>
      <w:r>
        <w:separator/>
      </w:r>
    </w:p>
  </w:endnote>
  <w:endnote w:type="continuationSeparator" w:id="0">
    <w:p w:rsidR="006A12EF" w:rsidRDefault="006A12EF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EF" w:rsidRDefault="006A12EF" w:rsidP="001806DA">
      <w:pPr>
        <w:spacing w:after="0"/>
      </w:pPr>
      <w:r>
        <w:separator/>
      </w:r>
    </w:p>
  </w:footnote>
  <w:footnote w:type="continuationSeparator" w:id="0">
    <w:p w:rsidR="006A12EF" w:rsidRDefault="006A12EF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669E6"/>
    <w:rsid w:val="000B5E1E"/>
    <w:rsid w:val="000C1C70"/>
    <w:rsid w:val="00106738"/>
    <w:rsid w:val="00123EC1"/>
    <w:rsid w:val="001806DA"/>
    <w:rsid w:val="001B4A8F"/>
    <w:rsid w:val="001B76EE"/>
    <w:rsid w:val="001E43EF"/>
    <w:rsid w:val="002108DF"/>
    <w:rsid w:val="00241635"/>
    <w:rsid w:val="00247A7C"/>
    <w:rsid w:val="00267414"/>
    <w:rsid w:val="002674AF"/>
    <w:rsid w:val="0031118E"/>
    <w:rsid w:val="00317607"/>
    <w:rsid w:val="00322EC2"/>
    <w:rsid w:val="00323B43"/>
    <w:rsid w:val="00330A6C"/>
    <w:rsid w:val="00361105"/>
    <w:rsid w:val="00394D3F"/>
    <w:rsid w:val="003D1AF5"/>
    <w:rsid w:val="003D37D8"/>
    <w:rsid w:val="003D4D2E"/>
    <w:rsid w:val="003E051D"/>
    <w:rsid w:val="00426133"/>
    <w:rsid w:val="004358AB"/>
    <w:rsid w:val="00452ED5"/>
    <w:rsid w:val="00476CD7"/>
    <w:rsid w:val="004A17B7"/>
    <w:rsid w:val="00512247"/>
    <w:rsid w:val="005D0065"/>
    <w:rsid w:val="00612BBB"/>
    <w:rsid w:val="00695F34"/>
    <w:rsid w:val="006A1007"/>
    <w:rsid w:val="006A12EF"/>
    <w:rsid w:val="006C1CCB"/>
    <w:rsid w:val="006C2D05"/>
    <w:rsid w:val="006D696D"/>
    <w:rsid w:val="00751F43"/>
    <w:rsid w:val="007765B0"/>
    <w:rsid w:val="00787B8A"/>
    <w:rsid w:val="00807CAA"/>
    <w:rsid w:val="00836357"/>
    <w:rsid w:val="00842909"/>
    <w:rsid w:val="008474DD"/>
    <w:rsid w:val="0085498B"/>
    <w:rsid w:val="008B7726"/>
    <w:rsid w:val="008F7080"/>
    <w:rsid w:val="00911993"/>
    <w:rsid w:val="009241CB"/>
    <w:rsid w:val="0093041F"/>
    <w:rsid w:val="00943033"/>
    <w:rsid w:val="00961A4F"/>
    <w:rsid w:val="009820EF"/>
    <w:rsid w:val="009D7FEC"/>
    <w:rsid w:val="00A05542"/>
    <w:rsid w:val="00A1575B"/>
    <w:rsid w:val="00A24237"/>
    <w:rsid w:val="00AA67DE"/>
    <w:rsid w:val="00AC0182"/>
    <w:rsid w:val="00AF1185"/>
    <w:rsid w:val="00B302DF"/>
    <w:rsid w:val="00B5684B"/>
    <w:rsid w:val="00BB49DC"/>
    <w:rsid w:val="00BC0C4B"/>
    <w:rsid w:val="00BD08A2"/>
    <w:rsid w:val="00BE0D63"/>
    <w:rsid w:val="00BE2404"/>
    <w:rsid w:val="00C11F47"/>
    <w:rsid w:val="00C46BC1"/>
    <w:rsid w:val="00C54F80"/>
    <w:rsid w:val="00C73A66"/>
    <w:rsid w:val="00C76B50"/>
    <w:rsid w:val="00D31D50"/>
    <w:rsid w:val="00D35949"/>
    <w:rsid w:val="00D66781"/>
    <w:rsid w:val="00D8056C"/>
    <w:rsid w:val="00D97E80"/>
    <w:rsid w:val="00DC1A71"/>
    <w:rsid w:val="00DE6B68"/>
    <w:rsid w:val="00E272AA"/>
    <w:rsid w:val="00E477F9"/>
    <w:rsid w:val="00E73C98"/>
    <w:rsid w:val="00E81AFE"/>
    <w:rsid w:val="00EE652C"/>
    <w:rsid w:val="00EF1C30"/>
    <w:rsid w:val="00F01A9A"/>
    <w:rsid w:val="00F14FC1"/>
    <w:rsid w:val="00F521DD"/>
    <w:rsid w:val="00FA5A6B"/>
    <w:rsid w:val="00FB1283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54</cp:revision>
  <dcterms:created xsi:type="dcterms:W3CDTF">2008-09-11T17:20:00Z</dcterms:created>
  <dcterms:modified xsi:type="dcterms:W3CDTF">2015-06-25T06:08:00Z</dcterms:modified>
</cp:coreProperties>
</file>