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A7" w:rsidRDefault="000F0F29" w:rsidP="00D16CA7">
      <w:pPr>
        <w:widowControl/>
        <w:shd w:val="clear" w:color="auto" w:fill="FFFFFF"/>
        <w:spacing w:before="100" w:beforeAutospacing="1" w:after="100" w:afterAutospacing="1"/>
        <w:jc w:val="center"/>
        <w:rPr>
          <w:rFonts w:ascii="Simsun" w:hAnsi="Simsun" w:hint="eastAsia"/>
          <w:color w:val="666666"/>
          <w:sz w:val="20"/>
          <w:szCs w:val="20"/>
          <w:shd w:val="clear" w:color="auto" w:fill="FFFFFF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0"/>
          <w:szCs w:val="20"/>
        </w:rPr>
        <w:t>2013</w:t>
      </w:r>
      <w:r>
        <w:rPr>
          <w:rFonts w:ascii="Simsun" w:eastAsia="宋体" w:hAnsi="Simsun" w:cs="宋体" w:hint="eastAsia"/>
          <w:b/>
          <w:bCs/>
          <w:color w:val="000000"/>
          <w:kern w:val="0"/>
          <w:sz w:val="20"/>
          <w:szCs w:val="20"/>
        </w:rPr>
        <w:t>年</w:t>
      </w:r>
      <w:r>
        <w:rPr>
          <w:rFonts w:ascii="Simsun" w:hAnsi="Simsun"/>
          <w:color w:val="666666"/>
          <w:sz w:val="20"/>
          <w:szCs w:val="20"/>
          <w:shd w:val="clear" w:color="auto" w:fill="FFFFFF"/>
        </w:rPr>
        <w:t>海门市其林贝尔仪器制造有限公司</w:t>
      </w:r>
      <w:r w:rsidR="00D16CA7">
        <w:rPr>
          <w:rFonts w:ascii="Simsun" w:hAnsi="Simsun" w:hint="eastAsia"/>
          <w:color w:val="666666"/>
          <w:sz w:val="20"/>
          <w:szCs w:val="20"/>
          <w:shd w:val="clear" w:color="auto" w:fill="FFFFFF"/>
        </w:rPr>
        <w:t>价格表</w:t>
      </w:r>
    </w:p>
    <w:p w:rsidR="00C21F82" w:rsidRPr="00C21F82" w:rsidRDefault="00C21F82" w:rsidP="00C21F82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b/>
          <w:bCs/>
          <w:color w:val="000000"/>
          <w:kern w:val="0"/>
          <w:sz w:val="20"/>
          <w:szCs w:val="20"/>
        </w:rPr>
      </w:pPr>
      <w:r w:rsidRPr="00C21F82">
        <w:rPr>
          <w:rFonts w:ascii="Simsun" w:eastAsia="宋体" w:hAnsi="Simsun" w:cs="宋体"/>
          <w:b/>
          <w:bCs/>
          <w:color w:val="000000"/>
          <w:kern w:val="0"/>
          <w:sz w:val="20"/>
          <w:szCs w:val="20"/>
        </w:rPr>
        <w:t>脱色、转移、</w:t>
      </w:r>
      <w:r w:rsidRPr="00C21F82">
        <w:rPr>
          <w:rFonts w:ascii="Simsun" w:eastAsia="宋体" w:hAnsi="Simsun" w:cs="宋体"/>
          <w:b/>
          <w:bCs/>
          <w:color w:val="000000"/>
          <w:kern w:val="0"/>
          <w:sz w:val="20"/>
          <w:szCs w:val="20"/>
        </w:rPr>
        <w:t>3D</w:t>
      </w:r>
      <w:r w:rsidRPr="00C21F82">
        <w:rPr>
          <w:rFonts w:ascii="Simsun" w:eastAsia="宋体" w:hAnsi="Simsun" w:cs="宋体"/>
          <w:b/>
          <w:bCs/>
          <w:color w:val="000000"/>
          <w:kern w:val="0"/>
          <w:sz w:val="20"/>
          <w:szCs w:val="20"/>
        </w:rPr>
        <w:t>、万向摇床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9"/>
        <w:gridCol w:w="1035"/>
        <w:gridCol w:w="962"/>
        <w:gridCol w:w="3770"/>
      </w:tblGrid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型号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备注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试管振荡器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KB-5010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2860.00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数量、定时、15ml夹具30支或50ml夹具18支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智能脱色摇床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KB-900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2860.00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中英文显示、触摸键控制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智能转移摇床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KB-800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2860.00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中英文显示、触摸键控制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智能3D摇床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KB-700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2860.00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中英文显示、触摸键控制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脱色摇床（表头显示）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1650.00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40-240转/分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脱色摇床（数显）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1870.00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40-240转/分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脱色摇床（数显）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1980.00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40-240转/分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脱色摇床（数显、双层）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2450.00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40-240转/分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脱色摇床（数显、定时）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TS-1000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2180.00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40-240转/分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多用脱色摇床（调速、定时）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TS-2000A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1980.00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40-240转/分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脱色摇床（带摇瓶架）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TS-2000A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2400.00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40-240转/分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脱色摇床（三维运动）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TS-3D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2100.00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0-80转/分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脱色微型圆周摇床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BETS-M1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2200.22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40-240转/分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转移微型翘板摇床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BETS-M5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2380.00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10-75转/分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转移摇床（新款、调速）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1750.00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0-80转/分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转移摇床（数显）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ZD-9550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2100.00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0-80转/分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转移摇床（新款、双层）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TS-8S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2300.00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0-80转/分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转移摇床（数显、定时）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ZD-2008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2650.00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10-80转/分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万向摇床（数显、定时、3D）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TS-92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1650.00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0-80转/分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往复式脱色摇床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TSB-108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2100.00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0-240转/分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侧摆摇床（数显、定时、调速）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1.5ml*48支15ml*10支50ml*6支夹具（任选一种）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侧摆摇床（配件）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b/>
                <w:bCs/>
                <w:kern w:val="0"/>
                <w:sz w:val="20"/>
              </w:rPr>
              <w:t>微孔板震荡器、高速分散器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微孔板快速振荡器（调速、定时）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QB-9001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2150.00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定时调速，4块</w:t>
            </w: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本酶标板同时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振荡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微孔板快速振荡器（调速、定时）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QB-9002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2550.00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定时调速，6块</w:t>
            </w: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本酶标板同时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振荡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恒温微孔板快速振荡器（恒温、调速、定时）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QB-9006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4400.00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室温ˉ70°C4块酶标</w:t>
            </w: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板同时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振荡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微孔板恒温振荡器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BE-9008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7200.00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智能优化控制技术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微孔板恒温振荡器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BE-9010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9800.00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微量振荡器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MH-1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560.00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调速，可放二块96孔板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微量振荡器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MH-2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调速定时2块酶标板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</w:rPr>
              <w:t>控时调速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</w:rPr>
              <w:t>式高速分散器（内切式）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GF-1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3500.00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28000转/分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b/>
                <w:bCs/>
                <w:kern w:val="0"/>
                <w:sz w:val="20"/>
              </w:rPr>
              <w:t>紫外线系列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暗箱式微型双光紫外系统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6000.00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321/白光/透射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台式紫外透射仪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GL-312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4200.00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254/312/365任选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lastRenderedPageBreak/>
              <w:t>简洁式台式紫外透射仪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GL-3120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4300.00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254/312/365任选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简洁式白光透射仪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1400.00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白光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三用紫</w:t>
            </w: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</w:rPr>
              <w:t>外分析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</w:rPr>
              <w:t>仪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ZF-1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1100.00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254/365点样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四用紫</w:t>
            </w: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外分析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仪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ZF-2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1350.00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254/312/365点样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手提</w:t>
            </w: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</w:rPr>
              <w:t>紫外仪</w:t>
            </w:r>
            <w:proofErr w:type="gram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GL-9406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980.00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254/365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b/>
                <w:bCs/>
                <w:kern w:val="0"/>
                <w:sz w:val="20"/>
              </w:rPr>
              <w:t>漩涡混合器系列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QL-901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620.00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点动、连续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QL-902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点动、连续、超小型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QL-861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点动、连续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QL-866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960.00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点动、调速、连续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XW-80A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连续、橡胶台面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GL-88B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500.00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连续、橡胶台面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VORTEX-BE1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1280.00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连续、点触、调速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VORTEX-5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1250.00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可调、连续、点动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漩涡混合器（VORTEX-5用）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H106套装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390.00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60孔离心管插板 96孔离心管插板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VORTEX-6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1400.00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光控感应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漩涡混合器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VORTEX-KB3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1230.00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可调、连续、点动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高速振荡混合器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QB-600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2980.00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高速振荡混合器（选配件）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QB-600-50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550.00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高速振荡混合器（选配件）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QB-600-15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550.00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盘旋式混合器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KB-3-D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1700.00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四维旋转混合仪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BE-1100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1580.00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0.5m~50ml通用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试管摇摆混合仪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BE-2011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超级混匀小精灵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BE-3100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8200.00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智能优化控制技术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多管快速混合器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MT-360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1350.00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连续可调1.5ml36支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静音混合器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WH-986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1080.00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5转/分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滚轴混合器（定速）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STR-101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3400.00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滚轴混合器（数显、定时、调速）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STR-202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b/>
                <w:bCs/>
                <w:kern w:val="0"/>
                <w:sz w:val="20"/>
              </w:rPr>
              <w:t>迷你掌中宝离心机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手掌型离心机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LX-100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490.00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3000转/分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迷你离心机（内销型）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LX-200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1080.00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7000转/分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迷你掌中宝离心机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LX-300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1380.00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10000转/分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迷你掌中宝离心机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LX-400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1300.00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6000转/分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迷你掌中宝离心机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LX-500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1680.00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12000转/分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微型个人离心机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LX-600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8000转/分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微型</w:t>
            </w: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</w:rPr>
              <w:t>玻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</w:rPr>
              <w:t>片离心机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LX-700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1580.00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21F82">
              <w:rPr>
                <w:rFonts w:asciiTheme="minorEastAsia" w:hAnsiTheme="minorEastAsia" w:cs="宋体"/>
                <w:b/>
                <w:bCs/>
                <w:kern w:val="0"/>
                <w:sz w:val="18"/>
              </w:rPr>
              <w:t>3500rpm(</w:t>
            </w:r>
            <w:proofErr w:type="gramEnd"/>
            <w:r w:rsidRPr="00C21F82">
              <w:rPr>
                <w:rFonts w:asciiTheme="minorEastAsia" w:hAnsiTheme="minorEastAsia" w:cs="宋体"/>
                <w:b/>
                <w:bCs/>
                <w:kern w:val="0"/>
                <w:sz w:val="18"/>
              </w:rPr>
              <w:t>±20%)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微孔板迷你离心机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BE-6100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b/>
                <w:bCs/>
                <w:kern w:val="0"/>
                <w:sz w:val="20"/>
              </w:rPr>
              <w:t>微型真空泵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微型台式真空泵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GL-802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960.00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真空度可调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微型台式真空泵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GL-802A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1400.00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大功率、表</w:t>
            </w: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头显示</w:t>
            </w:r>
            <w:proofErr w:type="gramEnd"/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lastRenderedPageBreak/>
              <w:t>微型台式真空泵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GL-802B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1200.00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大功率、真空度可调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b/>
                <w:bCs/>
                <w:kern w:val="0"/>
                <w:sz w:val="20"/>
              </w:rPr>
              <w:t>干式恒温器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微量恒温器（干浴恒温器）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GL-150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1500.00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加热块260.00/块（另加配）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微量恒温器（干浴恒温器）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GL-150B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2200.00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2块加热块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干式恒温器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GL-1800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3800.00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微电脑控制、全数字化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b/>
                <w:bCs/>
                <w:kern w:val="0"/>
                <w:sz w:val="20"/>
              </w:rPr>
              <w:t>旋转摇床培养器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多用途旋转摇床（调速）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2400.00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标配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1.5ml 15ml 150ml夹具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多用途旋转摇床（数显、定时调速</w:t>
            </w: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QB-208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2980.00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标配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1.5ml 15ml 150ml夹具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多用途旋转摇床夹具（选配件）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QB-206、208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不锈钢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旋转摇床（数显、定时、调速）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2980.00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15ml*18支或 50ml*12支或1.5ml*24支夹具（任选一种）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旋转培养器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QB-128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3400.00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标配夹具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二个（自选）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旋转培养器（数显、定时、调速）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3560.00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带夹具一个（自选）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旋转培养器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QB-328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2800.00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标配夹具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一个（自选）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旋转培养器夹具（选配）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QB-228-48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旋转培养器夹具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QB-228-20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旋转培养器夹具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QB-228-12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460.00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b/>
                <w:bCs/>
                <w:kern w:val="0"/>
                <w:sz w:val="20"/>
              </w:rPr>
              <w:t>磁力搅拌器、恒温加热平台、红外接种灭菌器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恒温加热平台（定时、数字显示）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QB-2000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2500.00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室温ˉ100°C（</w:t>
            </w:r>
            <w:proofErr w:type="gramStart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特氟龙</w:t>
            </w:r>
            <w:proofErr w:type="gramEnd"/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加热板）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磁力搅拌器（进口元件）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GL-3250A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1050.00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磁力搅拌器（温度数字显示）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GL-3250B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1420.00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磁力搅拌器（不加热）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GL-3250C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600.00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红外接种灭菌器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MH-3000A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2100.00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</w:rPr>
              <w:t>红外接种灭菌器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MH-3000B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2600.00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b/>
                <w:bCs/>
                <w:kern w:val="0"/>
                <w:sz w:val="20"/>
              </w:rPr>
              <w:t>其它类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进口定时器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单道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118.00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进口定时器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双道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168.00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进口定时器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三道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198.00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细胞趋化小室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改良型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42.00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用于细胞趋化</w:t>
            </w:r>
          </w:p>
        </w:tc>
      </w:tr>
      <w:tr w:rsidR="00C21F82" w:rsidRPr="00C21F82" w:rsidTr="00C21F8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配套滤膜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30.00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21F82">
              <w:rPr>
                <w:rFonts w:asciiTheme="minorEastAsia" w:hAnsiTheme="minorEastAsia" w:cs="宋体"/>
                <w:kern w:val="0"/>
                <w:sz w:val="18"/>
                <w:szCs w:val="18"/>
              </w:rPr>
              <w:t>用于细胞趋化</w:t>
            </w:r>
          </w:p>
        </w:tc>
      </w:tr>
    </w:tbl>
    <w:p w:rsidR="00C21F82" w:rsidRPr="00C21F82" w:rsidRDefault="00C21F82" w:rsidP="00C21F82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b/>
          <w:bCs/>
          <w:color w:val="000000"/>
          <w:kern w:val="0"/>
          <w:sz w:val="20"/>
          <w:szCs w:val="20"/>
        </w:rPr>
      </w:pPr>
      <w:r w:rsidRPr="00C21F82">
        <w:rPr>
          <w:rFonts w:ascii="Simsun" w:eastAsia="宋体" w:hAnsi="Simsun" w:cs="宋体"/>
          <w:b/>
          <w:bCs/>
          <w:color w:val="000000"/>
          <w:kern w:val="0"/>
          <w:sz w:val="20"/>
          <w:szCs w:val="20"/>
        </w:rPr>
        <w:t>仪器类</w:t>
      </w:r>
    </w:p>
    <w:tbl>
      <w:tblPr>
        <w:tblW w:w="8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9"/>
        <w:gridCol w:w="504"/>
        <w:gridCol w:w="16"/>
        <w:gridCol w:w="734"/>
        <w:gridCol w:w="455"/>
        <w:gridCol w:w="737"/>
        <w:gridCol w:w="180"/>
        <w:gridCol w:w="1471"/>
        <w:gridCol w:w="627"/>
        <w:gridCol w:w="993"/>
        <w:gridCol w:w="770"/>
        <w:gridCol w:w="529"/>
      </w:tblGrid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color w:val="666666"/>
                <w:kern w:val="0"/>
                <w:sz w:val="18"/>
              </w:rPr>
              <w:t>恒温振荡器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THZ-C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9800.00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color w:val="666666"/>
                <w:kern w:val="0"/>
                <w:sz w:val="18"/>
              </w:rPr>
              <w:t>旋转式水浴恒温振荡器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DSHZ-300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10800.00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冷冻恒温振荡器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DHZ-D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27300.00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color w:val="666666"/>
                <w:kern w:val="0"/>
                <w:sz w:val="18"/>
              </w:rPr>
              <w:t>台式恒温振荡器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THZ-D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10800.00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color w:val="666666"/>
                <w:kern w:val="0"/>
                <w:sz w:val="18"/>
              </w:rPr>
              <w:t>台式冷冻恒温振荡器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THZ-C-1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19900.00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C21F82">
              <w:rPr>
                <w:rFonts w:ascii="Simsun" w:eastAsia="宋体" w:hAnsi="Simsun" w:cs="宋体"/>
                <w:color w:val="666666"/>
                <w:kern w:val="0"/>
                <w:sz w:val="18"/>
              </w:rPr>
              <w:t>全温摇瓶柜</w:t>
            </w:r>
            <w:proofErr w:type="gramEnd"/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HYG-A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30800.00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大容量恒温振荡器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DHZ-CA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25800.00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color w:val="666666"/>
                <w:kern w:val="0"/>
                <w:sz w:val="18"/>
              </w:rPr>
              <w:lastRenderedPageBreak/>
              <w:t>往复水浴振荡器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SHZ-88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9800.00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全温大</w:t>
            </w:r>
            <w:proofErr w:type="gramEnd"/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容量恒温振荡器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DHZ-DA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29200.00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冷冻水浴恒温振荡器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LSHZ-300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20800.00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空气式恒温振荡器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DDHZ-300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9800.00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color w:val="666666"/>
                <w:kern w:val="0"/>
                <w:sz w:val="18"/>
              </w:rPr>
              <w:t>超声波清洗器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DL-60A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1600.00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DL-120A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2820.00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DL-180A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3630.00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DL-360A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4840.00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DL-720A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8700.00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DL-820A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11800.00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DL-1000A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15600.00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DL-60L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2100.00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DL-120D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3400.00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DL-180D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5000.00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DL-360D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6700.00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DL-720D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10500.00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DL-800D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12900.00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DL-820D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13100.00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DL-1000D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18000.00</w:t>
            </w:r>
          </w:p>
        </w:tc>
      </w:tr>
      <w:tr w:rsidR="00C21F82" w:rsidRPr="00C21F82" w:rsidTr="000F0F29">
        <w:trPr>
          <w:gridAfter w:val="1"/>
          <w:wAfter w:w="529" w:type="dxa"/>
          <w:tblCellSpacing w:w="0" w:type="dxa"/>
        </w:trPr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color w:val="666666"/>
                <w:kern w:val="0"/>
                <w:sz w:val="18"/>
              </w:rPr>
              <w:t>拍击式无菌均质</w:t>
            </w:r>
            <w:proofErr w:type="gramStart"/>
            <w:r w:rsidRPr="00C21F82">
              <w:rPr>
                <w:rFonts w:ascii="Simsun" w:eastAsia="宋体" w:hAnsi="Simsun" w:cs="宋体"/>
                <w:color w:val="666666"/>
                <w:kern w:val="0"/>
                <w:sz w:val="18"/>
              </w:rPr>
              <w:t>皿</w:t>
            </w:r>
            <w:proofErr w:type="gramEnd"/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JYD-400</w:t>
            </w:r>
          </w:p>
        </w:tc>
        <w:tc>
          <w:tcPr>
            <w:tcW w:w="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3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F82" w:rsidRPr="00C21F82" w:rsidRDefault="00C21F82" w:rsidP="00C21F8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C21F82">
              <w:rPr>
                <w:rFonts w:ascii="Simsun" w:eastAsia="宋体" w:hAnsi="Simsun" w:cs="宋体"/>
                <w:kern w:val="0"/>
                <w:sz w:val="18"/>
                <w:szCs w:val="18"/>
              </w:rPr>
              <w:t>21600.00</w:t>
            </w:r>
          </w:p>
        </w:tc>
      </w:tr>
      <w:tr w:rsidR="000F0F29" w:rsidRPr="000F0F29" w:rsidTr="000F0F29">
        <w:trPr>
          <w:trHeight w:val="390"/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品名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 xml:space="preserve"> 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规格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数量只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包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单价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 xml:space="preserve"> 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元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只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品名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 xml:space="preserve"> 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规格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数量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 xml:space="preserve"> 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只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单价元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只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备注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0.2ml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0.06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PRC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检测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配吉尔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森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0.5ml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0.06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PRC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检测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0.04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配金花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1.5ml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0.08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PRC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检测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0.04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配上海求精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0.2ml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0.80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8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连管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0.04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通用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0.2ml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1.50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12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连管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250ml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0.04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配上海求精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0.09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圆底连盖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0.07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配进口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国产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0.28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圆底连盖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0.07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配进口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国产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7ml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圆底连盖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5000ml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0.30-0.50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醒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进口国产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0.80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罗口尖底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加样槽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0.80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试管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12*75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0.18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0.60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圆底连盖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试管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13*78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0.20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15ml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1.20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罗口尖底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试管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12*60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0.20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15ml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1.20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试管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13*100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0.20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1.80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连盖圆底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1.5ml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罗口尖底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1.80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连盖圆底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1.8ml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1.80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罗口尖底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1.8ml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0.35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配密封圆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高速圆底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1.8ml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0.35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刻底配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密封圈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1.80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罗口可立式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2.5ml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0.35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lastRenderedPageBreak/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0.4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刻度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80ml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3.50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连盖圆底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冻存盒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存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1.8ml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冻存管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3.50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冻存盒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81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存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1.8ml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冻存管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3.50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罗口尖底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载波片合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片</w:t>
            </w:r>
            <w:proofErr w:type="gramEnd"/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250ml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22.00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载波片合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片</w:t>
            </w:r>
            <w:proofErr w:type="gramEnd"/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250ml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22.00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罗口尖底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载波片合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片</w:t>
            </w:r>
            <w:proofErr w:type="gramEnd"/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1.60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38.00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罗口圆底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载波片合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25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片</w:t>
            </w:r>
            <w:proofErr w:type="gramEnd"/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38.00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罗口平底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消毒盒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 xml:space="preserve"> 60-96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10-1000ul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1000ml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离心盒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0.5-1.5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存离心管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针头滤器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Φ25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一次性滴管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0.12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有刻度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针头滤器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Φ50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一次性滴管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3ml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0.14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有刻度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滤膜（上海）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Φ13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0.09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每包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18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试管架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Φ13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滤膜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Φ25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0.09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每包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18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试管架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Φ15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滤膜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Φ35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0.20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每包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40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试管架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Φ18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40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滤膜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Φ50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0.36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每包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18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双面离心架（带盖）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1.5ml-0.5ml60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滤膜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Φ60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0.40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每包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40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双面离心架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0.5ml-1.5ml96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滤膜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Φ100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1.20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每盒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60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水漂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1.5ml-0.5ml20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滤膜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Φ150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1.60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每盒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80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酶标板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96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滤膜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Φ200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每盒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80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酶标组合式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培养皿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Φ30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0.70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离心管盒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培养皿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Φ60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0.80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PCR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板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384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培养皿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Φ75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0.85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PCR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板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96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培养皿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Φ90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0.90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10-5000ul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0.30-0.50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配大龙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吸</w:t>
            </w: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咀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10-5000ul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0.30-0.60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配芬兰雷勃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冻存合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Simsun" w:hAnsi="Simsun"/>
                <w:color w:val="000000"/>
                <w:sz w:val="18"/>
                <w:szCs w:val="18"/>
                <w:shd w:val="clear" w:color="auto" w:fill="FFFFFF"/>
              </w:rPr>
              <w:t>12.00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0F29" w:rsidRPr="000F0F29" w:rsidRDefault="000F0F29" w:rsidP="000F0F29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0F0F29">
        <w:rPr>
          <w:rFonts w:ascii="Simsun" w:eastAsia="宋体" w:hAnsi="Simsun" w:cs="宋体"/>
          <w:color w:val="000000"/>
          <w:kern w:val="0"/>
          <w:sz w:val="18"/>
          <w:szCs w:val="18"/>
        </w:rPr>
        <w:t>有机产品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3"/>
        <w:gridCol w:w="479"/>
        <w:gridCol w:w="1235"/>
        <w:gridCol w:w="1344"/>
        <w:gridCol w:w="1498"/>
        <w:gridCol w:w="942"/>
        <w:gridCol w:w="1452"/>
        <w:gridCol w:w="1127"/>
      </w:tblGrid>
      <w:tr w:rsidR="000F0F29" w:rsidRPr="000F0F29" w:rsidTr="000F0F29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品名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 xml:space="preserve"> 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规格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ml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单价元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只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数量只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包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品名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 xml:space="preserve"> 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规格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ml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孔数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单价元</w:t>
            </w:r>
            <w:proofErr w:type="gramEnd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只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数量只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/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包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0.2ml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1000.00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20ml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30.00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100.00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0.5ml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50ml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25.00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50.00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1.5ml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100ml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30.00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50.00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5ml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血凝板</w:t>
            </w:r>
            <w:proofErr w:type="gram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50.00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10ml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22.00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血凝板</w:t>
            </w:r>
            <w:proofErr w:type="gram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50.00</w:t>
            </w:r>
          </w:p>
        </w:tc>
      </w:tr>
      <w:tr w:rsidR="000F0F29" w:rsidRPr="000F0F29" w:rsidTr="000F0F29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离心管架</w:t>
            </w: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15ml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24.00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血凝板</w:t>
            </w:r>
            <w:proofErr w:type="gram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F29" w:rsidRPr="000F0F29" w:rsidRDefault="000F0F29" w:rsidP="000F0F29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0F0F29">
              <w:rPr>
                <w:rFonts w:ascii="Simsun" w:eastAsia="宋体" w:hAnsi="Simsun" w:cs="宋体"/>
                <w:kern w:val="0"/>
                <w:sz w:val="18"/>
                <w:szCs w:val="18"/>
              </w:rPr>
              <w:t>50.00</w:t>
            </w:r>
          </w:p>
        </w:tc>
      </w:tr>
    </w:tbl>
    <w:p w:rsidR="000F0F29" w:rsidRPr="000F0F29" w:rsidRDefault="000F0F29" w:rsidP="000F0F29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0F0F29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D72ED3" w:rsidRDefault="00D72ED3"/>
    <w:sectPr w:rsidR="00D72ED3" w:rsidSect="00D72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F82"/>
    <w:rsid w:val="000F0F29"/>
    <w:rsid w:val="00414ECE"/>
    <w:rsid w:val="00C21F82"/>
    <w:rsid w:val="00D16CA7"/>
    <w:rsid w:val="00D7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yebingfei</dc:creator>
  <cp:lastModifiedBy>yebingfei</cp:lastModifiedBy>
  <cp:revision>1</cp:revision>
  <dcterms:created xsi:type="dcterms:W3CDTF">2013-10-17T07:10:00Z</dcterms:created>
  <dcterms:modified xsi:type="dcterms:W3CDTF">2013-10-17T08:16:00Z</dcterms:modified>
</cp:coreProperties>
</file>